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962"/>
        <w:gridCol w:w="1371"/>
        <w:gridCol w:w="592"/>
        <w:gridCol w:w="639"/>
        <w:gridCol w:w="965"/>
        <w:gridCol w:w="501"/>
        <w:gridCol w:w="538"/>
        <w:gridCol w:w="1425"/>
        <w:gridCol w:w="1963"/>
      </w:tblGrid>
      <w:tr w:rsidR="00A133F1" w:rsidRPr="007372D8" w14:paraId="24509134" w14:textId="77777777" w:rsidTr="00EA47E6">
        <w:trPr>
          <w:trHeight w:val="170"/>
        </w:trPr>
        <w:tc>
          <w:tcPr>
            <w:tcW w:w="4564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4540D011" w14:textId="77777777" w:rsidR="00A133F1" w:rsidRPr="00A133F1" w:rsidRDefault="00A133F1" w:rsidP="00E06254">
            <w:pPr>
              <w:pStyle w:val="Blanketttext"/>
              <w:tabs>
                <w:tab w:val="left" w:pos="4719"/>
                <w:tab w:val="left" w:pos="5064"/>
                <w:tab w:val="left" w:pos="5439"/>
              </w:tabs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bookmarkStart w:id="0" w:name="_GoBack"/>
            <w:bookmarkEnd w:id="0"/>
            <w:r w:rsidRPr="00635280">
              <w:rPr>
                <w:rFonts w:cs="Arial"/>
                <w:sz w:val="20"/>
                <w:szCs w:val="22"/>
                <w:lang w:val="en-GB"/>
              </w:rPr>
              <w:t>Requested MS to act as RMS</w:t>
            </w:r>
            <w:r>
              <w:rPr>
                <w:rFonts w:cs="Arial"/>
                <w:sz w:val="20"/>
                <w:szCs w:val="22"/>
                <w:lang w:val="en-GB"/>
              </w:rPr>
              <w:t>:</w:t>
            </w:r>
            <w:r w:rsidR="00E06254">
              <w:rPr>
                <w:rFonts w:cs="Arial"/>
                <w:sz w:val="20"/>
                <w:szCs w:val="22"/>
                <w:lang w:val="en-GB"/>
              </w:rPr>
              <w:t xml:space="preserve"> ........................</w:t>
            </w:r>
            <w:r>
              <w:rPr>
                <w:rFonts w:cs="Arial"/>
                <w:sz w:val="20"/>
                <w:szCs w:val="22"/>
                <w:lang w:val="en-GB"/>
              </w:rPr>
              <w:t>..</w:t>
            </w:r>
          </w:p>
        </w:tc>
        <w:tc>
          <w:tcPr>
            <w:tcW w:w="5392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14:paraId="627B03E0" w14:textId="77777777" w:rsidR="00E06254" w:rsidRPr="00A133F1" w:rsidRDefault="00E06254" w:rsidP="00111AB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="00111AB8">
              <w:rPr>
                <w:rFonts w:cs="Arial"/>
                <w:noProof/>
                <w:sz w:val="20"/>
                <w:szCs w:val="22"/>
              </w:rPr>
              <w:t> </w:t>
            </w:r>
            <w:r w:rsidR="00111AB8">
              <w:rPr>
                <w:rFonts w:cs="Arial"/>
                <w:noProof/>
                <w:sz w:val="20"/>
                <w:szCs w:val="22"/>
              </w:rPr>
              <w:t> </w:t>
            </w:r>
            <w:r w:rsidR="00111AB8">
              <w:rPr>
                <w:rFonts w:cs="Arial"/>
                <w:noProof/>
                <w:sz w:val="20"/>
                <w:szCs w:val="22"/>
              </w:rPr>
              <w:t> </w:t>
            </w:r>
            <w:r w:rsidR="00111AB8">
              <w:rPr>
                <w:rFonts w:cs="Arial"/>
                <w:noProof/>
                <w:sz w:val="20"/>
                <w:szCs w:val="22"/>
              </w:rPr>
              <w:t> </w:t>
            </w:r>
            <w:r w:rsidR="00111AB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A133F1" w:rsidRPr="007372D8" w14:paraId="6C6E673A" w14:textId="77777777" w:rsidTr="00EA47E6">
        <w:trPr>
          <w:trHeight w:val="170"/>
        </w:trPr>
        <w:tc>
          <w:tcPr>
            <w:tcW w:w="456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2FCA" w14:textId="77777777" w:rsidR="00A133F1" w:rsidRPr="00635280" w:rsidRDefault="00A133F1" w:rsidP="00E06254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>Intended number of CMSs (if known): ………..</w:t>
            </w:r>
            <w:r>
              <w:rPr>
                <w:rFonts w:cs="Arial"/>
                <w:sz w:val="20"/>
                <w:szCs w:val="22"/>
                <w:lang w:val="en-GB"/>
              </w:rPr>
              <w:t xml:space="preserve">.. </w:t>
            </w:r>
          </w:p>
        </w:tc>
        <w:tc>
          <w:tcPr>
            <w:tcW w:w="539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A391F31" w14:textId="77777777" w:rsidR="00C14C10" w:rsidRPr="00A133F1" w:rsidRDefault="00C14C10" w:rsidP="00C14C10">
            <w:pPr>
              <w:pStyle w:val="LetterBody"/>
              <w:widowControl w:val="0"/>
              <w:spacing w:line="276" w:lineRule="auto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A133F1" w:rsidRPr="007372D8" w14:paraId="44486E61" w14:textId="77777777" w:rsidTr="00EA47E6">
        <w:trPr>
          <w:trHeight w:val="170"/>
        </w:trPr>
        <w:tc>
          <w:tcPr>
            <w:tcW w:w="456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7B0066" w14:textId="77777777" w:rsidR="00A133F1" w:rsidRPr="007372D8" w:rsidRDefault="00A133F1" w:rsidP="00E06254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A133F1">
              <w:rPr>
                <w:rFonts w:cs="Arial"/>
                <w:sz w:val="20"/>
                <w:szCs w:val="22"/>
                <w:lang w:val="en-GB"/>
              </w:rPr>
              <w:t>Active Substance(s): …………………………….</w:t>
            </w:r>
          </w:p>
        </w:tc>
        <w:tc>
          <w:tcPr>
            <w:tcW w:w="539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3CB2B4A" w14:textId="77777777" w:rsidR="00E06254" w:rsidRPr="007372D8" w:rsidRDefault="00E06254" w:rsidP="00E06254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A133F1" w:rsidRPr="007372D8" w14:paraId="41B427FC" w14:textId="77777777" w:rsidTr="00EA47E6">
        <w:trPr>
          <w:trHeight w:val="170"/>
        </w:trPr>
        <w:tc>
          <w:tcPr>
            <w:tcW w:w="4564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29BF576E" w14:textId="5ADDFF85" w:rsidR="00A133F1" w:rsidRPr="00A133F1" w:rsidRDefault="00A133F1" w:rsidP="00E06254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A133F1">
              <w:rPr>
                <w:rFonts w:cs="Arial"/>
                <w:sz w:val="20"/>
                <w:szCs w:val="22"/>
                <w:lang w:val="en-GB"/>
              </w:rPr>
              <w:t>ATC Code: ……………………………</w:t>
            </w:r>
            <w:r w:rsidR="00EB77D1">
              <w:rPr>
                <w:rFonts w:cs="Arial"/>
                <w:sz w:val="20"/>
                <w:szCs w:val="22"/>
                <w:lang w:val="en-GB"/>
              </w:rPr>
              <w:t>……..</w:t>
            </w:r>
            <w:r w:rsidRPr="00A133F1">
              <w:rPr>
                <w:rFonts w:cs="Arial"/>
                <w:sz w:val="20"/>
                <w:szCs w:val="22"/>
                <w:lang w:val="en-GB"/>
              </w:rPr>
              <w:t>…..</w:t>
            </w:r>
          </w:p>
        </w:tc>
        <w:tc>
          <w:tcPr>
            <w:tcW w:w="5392" w:type="dxa"/>
            <w:gridSpan w:val="5"/>
            <w:tcBorders>
              <w:top w:val="nil"/>
              <w:left w:val="nil"/>
            </w:tcBorders>
            <w:shd w:val="clear" w:color="auto" w:fill="auto"/>
          </w:tcPr>
          <w:p w14:paraId="2C89E8C9" w14:textId="77777777" w:rsidR="00A133F1" w:rsidRPr="007372D8" w:rsidRDefault="00A133F1" w:rsidP="00A133F1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3F1E7D" w:rsidRPr="007372D8" w14:paraId="5B7E77CD" w14:textId="77777777" w:rsidTr="00EA47E6">
        <w:tc>
          <w:tcPr>
            <w:tcW w:w="333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6EB488" w14:textId="77777777" w:rsidR="003F1E7D" w:rsidRPr="007372D8" w:rsidRDefault="003F1E7D" w:rsidP="003F1E7D">
            <w:pPr>
              <w:pStyle w:val="LetterBody"/>
              <w:widowControl w:val="0"/>
              <w:spacing w:line="276" w:lineRule="auto"/>
              <w:ind w:left="62"/>
              <w:rPr>
                <w:rFonts w:cs="Arial"/>
                <w:kern w:val="32"/>
                <w:sz w:val="20"/>
                <w:szCs w:val="22"/>
              </w:rPr>
            </w:pPr>
            <w:r>
              <w:rPr>
                <w:rFonts w:cs="Arial"/>
                <w:kern w:val="32"/>
                <w:sz w:val="20"/>
                <w:szCs w:val="22"/>
              </w:rPr>
              <w:t>Proposed Product Name</w:t>
            </w:r>
          </w:p>
        </w:tc>
        <w:tc>
          <w:tcPr>
            <w:tcW w:w="32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1091E9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kern w:val="32"/>
                <w:sz w:val="20"/>
                <w:szCs w:val="22"/>
              </w:rPr>
              <w:t>Pharmaceutical Form(s)</w:t>
            </w:r>
          </w:p>
        </w:tc>
        <w:tc>
          <w:tcPr>
            <w:tcW w:w="33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BA5C93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kern w:val="32"/>
                <w:sz w:val="20"/>
                <w:szCs w:val="22"/>
              </w:rPr>
              <w:t>Strength(s)</w:t>
            </w:r>
          </w:p>
        </w:tc>
      </w:tr>
      <w:tr w:rsidR="003F1E7D" w:rsidRPr="007372D8" w14:paraId="726F7A2E" w14:textId="77777777" w:rsidTr="00EA47E6">
        <w:tc>
          <w:tcPr>
            <w:tcW w:w="333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1DC6CBD1" w14:textId="77777777" w:rsidR="003F1E7D" w:rsidRPr="007372D8" w:rsidRDefault="003F1E7D" w:rsidP="00D65C13">
            <w:pPr>
              <w:pStyle w:val="LetterBody"/>
              <w:widowControl w:val="0"/>
              <w:spacing w:line="276" w:lineRule="auto"/>
              <w:ind w:left="62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  <w:tc>
          <w:tcPr>
            <w:tcW w:w="3235" w:type="dxa"/>
            <w:gridSpan w:val="5"/>
            <w:tcBorders>
              <w:bottom w:val="nil"/>
            </w:tcBorders>
            <w:shd w:val="clear" w:color="auto" w:fill="auto"/>
          </w:tcPr>
          <w:p w14:paraId="6E85CA51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ind w:left="-11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  <w:tc>
          <w:tcPr>
            <w:tcW w:w="3388" w:type="dxa"/>
            <w:gridSpan w:val="2"/>
            <w:tcBorders>
              <w:bottom w:val="nil"/>
            </w:tcBorders>
            <w:shd w:val="clear" w:color="auto" w:fill="auto"/>
          </w:tcPr>
          <w:p w14:paraId="1DAF8AE0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3F1E7D" w:rsidRPr="00933CAB" w14:paraId="460209E0" w14:textId="77777777" w:rsidTr="00EA47E6">
        <w:tc>
          <w:tcPr>
            <w:tcW w:w="3333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AF2980" w14:textId="77777777" w:rsidR="003F1E7D" w:rsidRPr="007372D8" w:rsidRDefault="003F1E7D" w:rsidP="00D65C13">
            <w:pPr>
              <w:pStyle w:val="LetterBody"/>
              <w:widowControl w:val="0"/>
              <w:spacing w:line="276" w:lineRule="auto"/>
              <w:ind w:left="62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  <w:tc>
          <w:tcPr>
            <w:tcW w:w="32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FD7F7D5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ind w:left="-11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  <w:tc>
          <w:tcPr>
            <w:tcW w:w="33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B4B622B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3F1E7D" w:rsidRPr="00933CAB" w14:paraId="1D984B92" w14:textId="77777777" w:rsidTr="00EA47E6">
        <w:tc>
          <w:tcPr>
            <w:tcW w:w="3333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5741B2C3" w14:textId="77777777" w:rsidR="00021D28" w:rsidRPr="00021D28" w:rsidRDefault="00021D28" w:rsidP="00021D28">
            <w:pPr>
              <w:pStyle w:val="LetterBody"/>
              <w:widowControl w:val="0"/>
              <w:spacing w:line="276" w:lineRule="auto"/>
              <w:ind w:left="62"/>
              <w:rPr>
                <w:rFonts w:cs="Arial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  <w:tc>
          <w:tcPr>
            <w:tcW w:w="3235" w:type="dxa"/>
            <w:gridSpan w:val="5"/>
            <w:tcBorders>
              <w:top w:val="nil"/>
            </w:tcBorders>
            <w:shd w:val="clear" w:color="auto" w:fill="auto"/>
          </w:tcPr>
          <w:p w14:paraId="0E73BB42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ind w:left="-11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  <w:tc>
          <w:tcPr>
            <w:tcW w:w="3388" w:type="dxa"/>
            <w:gridSpan w:val="2"/>
            <w:tcBorders>
              <w:top w:val="nil"/>
            </w:tcBorders>
            <w:shd w:val="clear" w:color="auto" w:fill="auto"/>
          </w:tcPr>
          <w:p w14:paraId="08E39358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DC118D" w:rsidRPr="008F2511" w14:paraId="49BE72DE" w14:textId="77777777" w:rsidTr="00DE055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529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697E725" w14:textId="77777777" w:rsidR="00DC118D" w:rsidRPr="007372D8" w:rsidRDefault="00DC118D" w:rsidP="002C1586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E57DD2">
              <w:rPr>
                <w:rFonts w:cs="Arial"/>
                <w:sz w:val="20"/>
                <w:szCs w:val="22"/>
                <w:lang w:val="en-GB"/>
              </w:rPr>
              <w:t>Proposed indication(s):</w:t>
            </w:r>
          </w:p>
        </w:tc>
        <w:tc>
          <w:tcPr>
            <w:tcW w:w="4427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C8B5EBE" w14:textId="77777777" w:rsidR="00DC118D" w:rsidRPr="00E253D6" w:rsidRDefault="00DC118D" w:rsidP="002C1586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7372D8" w:rsidRPr="00933CAB" w14:paraId="637E8423" w14:textId="77777777" w:rsidTr="00DE055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9956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49924E" w14:textId="77777777" w:rsidR="007372D8" w:rsidRPr="007372D8" w:rsidRDefault="00A0229B" w:rsidP="00A133F1">
            <w:pPr>
              <w:pStyle w:val="Blanketttext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>Legal basis of application</w:t>
            </w:r>
            <w:r>
              <w:rPr>
                <w:rFonts w:cs="Arial"/>
                <w:sz w:val="20"/>
                <w:szCs w:val="22"/>
                <w:lang w:val="en-GB"/>
              </w:rPr>
              <w:t>: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</w:t>
            </w:r>
          </w:p>
        </w:tc>
      </w:tr>
      <w:bookmarkStart w:id="1" w:name="OLE_LINK1"/>
      <w:tr w:rsidR="00A0229B" w:rsidRPr="00933CAB" w14:paraId="330060FB" w14:textId="77777777" w:rsidTr="00DE055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9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7A02FB3" w14:textId="77777777" w:rsidR="00A0229B" w:rsidRDefault="00A0229B" w:rsidP="00AD274C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Art.8(3)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       </w:t>
            </w:r>
          </w:p>
          <w:p w14:paraId="2752989B" w14:textId="77777777" w:rsidR="00A0229B" w:rsidRPr="007372D8" w:rsidRDefault="00A0229B" w:rsidP="00AD274C">
            <w:pPr>
              <w:pStyle w:val="Blanketttext"/>
              <w:spacing w:line="360" w:lineRule="auto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Art.10b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    </w:t>
            </w:r>
            <w:r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  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B53D17" w14:textId="77777777" w:rsidR="00A0229B" w:rsidRDefault="00A0229B" w:rsidP="00AD274C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Art.10(1)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</w:t>
            </w:r>
          </w:p>
          <w:p w14:paraId="11F55979" w14:textId="77777777" w:rsidR="00A0229B" w:rsidRPr="007372D8" w:rsidRDefault="00A0229B" w:rsidP="00AD274C">
            <w:pPr>
              <w:pStyle w:val="Blanketttext"/>
              <w:spacing w:line="360" w:lineRule="auto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Art.10c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7640B1" w14:textId="77777777" w:rsidR="00A0229B" w:rsidRDefault="00734FEE" w:rsidP="00A133F1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t xml:space="preserve"> </w:t>
            </w:r>
            <w:r w:rsidR="00A0229B"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29B"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="00A0229B"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="00A0229B"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Art.10(3)</w:t>
            </w:r>
            <w:r w:rsidR="00A0229B" w:rsidRPr="007372D8">
              <w:rPr>
                <w:rFonts w:cs="Arial"/>
                <w:sz w:val="20"/>
                <w:szCs w:val="22"/>
                <w:lang w:val="en-GB"/>
              </w:rPr>
              <w:t xml:space="preserve"> </w:t>
            </w:r>
          </w:p>
          <w:p w14:paraId="2F9C6F96" w14:textId="77777777" w:rsidR="00A0229B" w:rsidRPr="007372D8" w:rsidRDefault="00E07105" w:rsidP="00A133F1">
            <w:pPr>
              <w:pStyle w:val="Blanketttext"/>
              <w:spacing w:line="360" w:lineRule="auto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t xml:space="preserve"> </w:t>
            </w:r>
            <w:r w:rsidR="00A0229B"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29B"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="00A0229B"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="00A0229B"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 16a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71AA8E" w14:textId="77777777" w:rsidR="00A0229B" w:rsidRDefault="00A0229B" w:rsidP="00A133F1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Art.10(4)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</w:t>
            </w:r>
          </w:p>
          <w:p w14:paraId="66A8D3FD" w14:textId="53B3A2FA" w:rsidR="00A01CA5" w:rsidRPr="007372D8" w:rsidRDefault="00A01CA5" w:rsidP="00706DD1">
            <w:pPr>
              <w:pStyle w:val="Blanketttext"/>
              <w:spacing w:line="276" w:lineRule="auto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5D978E8" w14:textId="77777777" w:rsidR="00A0229B" w:rsidRPr="007372D8" w:rsidRDefault="00A0229B" w:rsidP="00A133F1">
            <w:pPr>
              <w:pStyle w:val="Blanketttext"/>
              <w:spacing w:line="360" w:lineRule="auto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Art.10a</w:t>
            </w:r>
          </w:p>
        </w:tc>
      </w:tr>
      <w:tr w:rsidR="006B7C23" w:rsidRPr="007372D8" w14:paraId="7AA437C9" w14:textId="77777777" w:rsidTr="00760C3F">
        <w:tc>
          <w:tcPr>
            <w:tcW w:w="5529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8C25040" w14:textId="284AB0FB" w:rsidR="006B7C23" w:rsidRPr="00760C3F" w:rsidRDefault="00510FF7" w:rsidP="00760C3F">
            <w:pPr>
              <w:pStyle w:val="Blanketttext"/>
              <w:tabs>
                <w:tab w:val="left" w:pos="4719"/>
                <w:tab w:val="left" w:pos="5064"/>
                <w:tab w:val="left" w:pos="5439"/>
              </w:tabs>
              <w:spacing w:line="360" w:lineRule="auto"/>
              <w:ind w:left="142"/>
              <w:rPr>
                <w:rFonts w:cs="Arial"/>
                <w:sz w:val="20"/>
                <w:szCs w:val="22"/>
                <w:highlight w:val="yellow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t>In case of extension application, indicate the procedure number of the existing authorisation</w:t>
            </w:r>
            <w:r w:rsidR="006B7C23" w:rsidRPr="0083241A">
              <w:rPr>
                <w:rFonts w:cs="Arial"/>
                <w:sz w:val="20"/>
                <w:szCs w:val="22"/>
                <w:lang w:val="en-GB"/>
              </w:rPr>
              <w:t xml:space="preserve"> ……..…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t>…………</w:t>
            </w:r>
            <w:r w:rsidR="00EB77D1">
              <w:rPr>
                <w:rFonts w:cs="Arial"/>
                <w:sz w:val="20"/>
                <w:szCs w:val="22"/>
                <w:lang w:val="en-GB"/>
              </w:rPr>
              <w:t>…..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44883F1" w14:textId="77777777" w:rsidR="00510FF7" w:rsidRDefault="00510FF7" w:rsidP="00760C3F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</w:p>
          <w:p w14:paraId="118D73E8" w14:textId="4EAAA9FF" w:rsidR="006B7C23" w:rsidRPr="00760C3F" w:rsidRDefault="00510FF7" w:rsidP="00760C3F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  <w:highlight w:val="yellow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E06254" w:rsidRPr="007372D8" w14:paraId="5BCD2014" w14:textId="77777777" w:rsidTr="00DE0559">
        <w:tc>
          <w:tcPr>
            <w:tcW w:w="5529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0954B09" w14:textId="61B9F34B" w:rsidR="00E06254" w:rsidRPr="00A133F1" w:rsidRDefault="00056EA1" w:rsidP="00E06254">
            <w:pPr>
              <w:pStyle w:val="Blanketttext"/>
              <w:tabs>
                <w:tab w:val="left" w:pos="4719"/>
                <w:tab w:val="left" w:pos="5064"/>
                <w:tab w:val="left" w:pos="5439"/>
              </w:tabs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t>An application for t</w:t>
            </w:r>
            <w:r w:rsidR="00380B62" w:rsidRPr="0083241A">
              <w:rPr>
                <w:rFonts w:cs="Arial"/>
                <w:sz w:val="20"/>
                <w:szCs w:val="22"/>
                <w:lang w:val="en-GB"/>
              </w:rPr>
              <w:t>he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 </w:t>
            </w:r>
            <w:r w:rsidR="00380B62" w:rsidRPr="0083241A">
              <w:rPr>
                <w:rFonts w:cs="Arial"/>
                <w:sz w:val="20"/>
                <w:szCs w:val="22"/>
                <w:lang w:val="en-GB"/>
              </w:rPr>
              <w:t>same medicinal product is submitted/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the same medicinal product is already </w:t>
            </w:r>
            <w:r w:rsidR="00380B62" w:rsidRPr="0083241A">
              <w:rPr>
                <w:rFonts w:cs="Arial"/>
                <w:sz w:val="20"/>
                <w:szCs w:val="22"/>
                <w:lang w:val="en-GB"/>
              </w:rPr>
              <w:t>authorised in a separate procedure</w:t>
            </w:r>
            <w:r w:rsidRPr="0083241A">
              <w:rPr>
                <w:rStyle w:val="Odwoanieprzypisudolnego"/>
                <w:rFonts w:cs="Arial"/>
                <w:sz w:val="20"/>
                <w:szCs w:val="22"/>
                <w:lang w:val="en-GB"/>
              </w:rPr>
              <w:footnoteReference w:id="1"/>
            </w:r>
            <w:r w:rsidR="00E06254">
              <w:rPr>
                <w:rFonts w:cs="Arial"/>
                <w:sz w:val="20"/>
                <w:szCs w:val="22"/>
                <w:lang w:val="en-GB"/>
              </w:rPr>
              <w:t xml:space="preserve"> …</w:t>
            </w:r>
            <w:r w:rsidR="00EB77D1">
              <w:rPr>
                <w:rFonts w:cs="Arial"/>
                <w:sz w:val="20"/>
                <w:szCs w:val="22"/>
                <w:lang w:val="en-GB"/>
              </w:rPr>
              <w:t>……………………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312D607" w14:textId="77777777" w:rsidR="00EB77D1" w:rsidRDefault="00EB77D1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sz w:val="20"/>
                <w:szCs w:val="22"/>
              </w:rPr>
            </w:pPr>
          </w:p>
          <w:p w14:paraId="66921FA4" w14:textId="77777777" w:rsidR="00EB77D1" w:rsidRDefault="00EB77D1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sz w:val="20"/>
                <w:szCs w:val="22"/>
              </w:rPr>
            </w:pPr>
          </w:p>
          <w:p w14:paraId="6A6C678B" w14:textId="7F186971" w:rsidR="00021D28" w:rsidRPr="00A133F1" w:rsidRDefault="00810958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</w:rPr>
            </w:r>
            <w:r w:rsidR="00877E3E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  <w:r w:rsidRPr="007372D8">
              <w:rPr>
                <w:rFonts w:cs="Arial"/>
                <w:sz w:val="20"/>
                <w:szCs w:val="22"/>
              </w:rPr>
              <w:t xml:space="preserve">Yes   </w:t>
            </w:r>
            <w:r>
              <w:rPr>
                <w:rFonts w:cs="Arial"/>
                <w:sz w:val="20"/>
                <w:szCs w:val="22"/>
              </w:rPr>
              <w:t xml:space="preserve">                 </w:t>
            </w: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</w:rPr>
            </w:r>
            <w:r w:rsidR="00877E3E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  <w:r w:rsidRPr="007372D8">
              <w:rPr>
                <w:rFonts w:cs="Arial"/>
                <w:sz w:val="20"/>
                <w:szCs w:val="22"/>
              </w:rPr>
              <w:t>No</w:t>
            </w:r>
          </w:p>
        </w:tc>
      </w:tr>
      <w:tr w:rsidR="00E06254" w:rsidRPr="007372D8" w14:paraId="6FB01C87" w14:textId="77777777" w:rsidTr="00DE0559">
        <w:tc>
          <w:tcPr>
            <w:tcW w:w="5529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7547E46" w14:textId="77777777" w:rsidR="00E06254" w:rsidRPr="00A133F1" w:rsidRDefault="00E06254" w:rsidP="00E06254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Indicate the procedure number of the original dossier: </w:t>
            </w:r>
            <w:r>
              <w:rPr>
                <w:rFonts w:cs="Arial"/>
                <w:sz w:val="20"/>
                <w:szCs w:val="22"/>
                <w:lang w:val="en-GB"/>
              </w:rPr>
              <w:t>….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F7D298F" w14:textId="77777777" w:rsidR="00021D28" w:rsidRPr="00A133F1" w:rsidRDefault="00021D28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A24349" w:rsidRPr="007372D8" w14:paraId="5CB5DE0D" w14:textId="77777777" w:rsidTr="00DE0559">
        <w:tc>
          <w:tcPr>
            <w:tcW w:w="5529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BD83DC6" w14:textId="6AE21E79" w:rsidR="00A24349" w:rsidRPr="0083241A" w:rsidRDefault="00A24349" w:rsidP="006F36E5">
            <w:pPr>
              <w:pStyle w:val="Blanketttext"/>
              <w:tabs>
                <w:tab w:val="left" w:pos="4719"/>
                <w:tab w:val="left" w:pos="5064"/>
                <w:tab w:val="left" w:pos="5439"/>
              </w:tabs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t>Duplicate/multiple applications will be submitted ……..…</w:t>
            </w:r>
            <w:r w:rsidR="00EB77D1">
              <w:rPr>
                <w:rFonts w:cs="Arial"/>
                <w:sz w:val="20"/>
                <w:szCs w:val="22"/>
                <w:lang w:val="en-GB"/>
              </w:rPr>
              <w:t>.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1C6A508" w14:textId="77777777" w:rsidR="00A24349" w:rsidRPr="0083241A" w:rsidRDefault="00A24349" w:rsidP="006F36E5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sz w:val="20"/>
                <w:szCs w:val="22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</w:rPr>
            </w:r>
            <w:r w:rsidR="00877E3E">
              <w:rPr>
                <w:rFonts w:cs="Arial"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</w:rPr>
              <w:t xml:space="preserve">Yes                    </w:t>
            </w:r>
            <w:r w:rsidRPr="0083241A">
              <w:rPr>
                <w:rFonts w:cs="Arial"/>
                <w:sz w:val="20"/>
                <w:szCs w:val="22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</w:rPr>
            </w:r>
            <w:r w:rsidR="00877E3E">
              <w:rPr>
                <w:rFonts w:cs="Arial"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</w:rPr>
              <w:t>No</w:t>
            </w:r>
          </w:p>
        </w:tc>
      </w:tr>
      <w:tr w:rsidR="00A24349" w:rsidRPr="007372D8" w14:paraId="514D7F31" w14:textId="77777777" w:rsidTr="00DE0559">
        <w:tc>
          <w:tcPr>
            <w:tcW w:w="5529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8FF6771" w14:textId="2F9AACFF" w:rsidR="00A24349" w:rsidRPr="00A133F1" w:rsidRDefault="00A24349" w:rsidP="006F36E5">
            <w:pPr>
              <w:pStyle w:val="Blanketttext"/>
              <w:tabs>
                <w:tab w:val="left" w:pos="4719"/>
                <w:tab w:val="left" w:pos="5064"/>
                <w:tab w:val="left" w:pos="5439"/>
              </w:tabs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Indicate the number of duplicates: </w:t>
            </w:r>
            <w:r>
              <w:rPr>
                <w:rFonts w:cs="Arial"/>
                <w:sz w:val="20"/>
                <w:szCs w:val="22"/>
                <w:lang w:val="en-GB"/>
              </w:rPr>
              <w:t>…………………………</w:t>
            </w:r>
            <w:r w:rsidR="00EB77D1">
              <w:rPr>
                <w:rFonts w:cs="Arial"/>
                <w:sz w:val="20"/>
                <w:szCs w:val="22"/>
                <w:lang w:val="en-GB"/>
              </w:rPr>
              <w:t>.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92FFEC4" w14:textId="77777777" w:rsidR="00A24349" w:rsidRPr="00A133F1" w:rsidRDefault="00A24349" w:rsidP="006F36E5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832332" w:rsidRPr="003B64CF" w14:paraId="27677DFA" w14:textId="77777777" w:rsidTr="00EA47E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56" w:type="dxa"/>
            <w:gridSpan w:val="9"/>
            <w:tcBorders>
              <w:bottom w:val="nil"/>
            </w:tcBorders>
            <w:shd w:val="clear" w:color="auto" w:fill="auto"/>
          </w:tcPr>
          <w:p w14:paraId="6F5E006E" w14:textId="216E2FCC" w:rsidR="00832332" w:rsidRPr="00832332" w:rsidRDefault="00832332" w:rsidP="00A133F1">
            <w:pPr>
              <w:pStyle w:val="Blanketttext"/>
              <w:ind w:left="142"/>
              <w:rPr>
                <w:rFonts w:cs="Arial"/>
                <w:b/>
                <w:sz w:val="20"/>
                <w:szCs w:val="22"/>
                <w:u w:val="single"/>
                <w:lang w:val="en-GB"/>
              </w:rPr>
            </w:pPr>
            <w:r w:rsidRPr="0083241A">
              <w:rPr>
                <w:rFonts w:cs="Arial"/>
                <w:b/>
                <w:sz w:val="20"/>
                <w:szCs w:val="22"/>
                <w:u w:val="single"/>
                <w:lang w:val="en-GB"/>
              </w:rPr>
              <w:t>For</w:t>
            </w:r>
            <w:r w:rsidR="00882416" w:rsidRPr="0083241A">
              <w:rPr>
                <w:rFonts w:cs="Arial"/>
                <w:b/>
                <w:sz w:val="20"/>
                <w:szCs w:val="22"/>
                <w:u w:val="single"/>
                <w:lang w:val="en-GB"/>
              </w:rPr>
              <w:t xml:space="preserve"> applications under Art. 10(1), Art. 10(3) and Art. 10(4)</w:t>
            </w:r>
          </w:p>
          <w:p w14:paraId="04435D86" w14:textId="78E8F706" w:rsidR="00832332" w:rsidRPr="00832332" w:rsidRDefault="00832332" w:rsidP="00A133F1">
            <w:pPr>
              <w:pStyle w:val="Blanketttext"/>
              <w:ind w:left="142"/>
              <w:rPr>
                <w:rFonts w:cs="Arial"/>
                <w:b/>
                <w:i/>
                <w:sz w:val="20"/>
                <w:szCs w:val="22"/>
                <w:lang w:val="en-GB"/>
              </w:rPr>
            </w:pPr>
            <w:r w:rsidRPr="00832332">
              <w:rPr>
                <w:rFonts w:cs="Arial"/>
                <w:b/>
                <w:i/>
                <w:sz w:val="20"/>
                <w:szCs w:val="22"/>
                <w:lang w:val="en-GB"/>
              </w:rPr>
              <w:t>Reference medicinal product</w:t>
            </w:r>
            <w:r w:rsidR="00C55B6F">
              <w:rPr>
                <w:rFonts w:cs="Arial"/>
                <w:b/>
                <w:i/>
                <w:sz w:val="20"/>
                <w:szCs w:val="22"/>
                <w:lang w:val="en-GB"/>
              </w:rPr>
              <w:t xml:space="preserve"> (RefMP)</w:t>
            </w:r>
            <w:r w:rsidRPr="00832332">
              <w:rPr>
                <w:rFonts w:cs="Arial"/>
                <w:b/>
                <w:i/>
                <w:sz w:val="20"/>
                <w:szCs w:val="22"/>
                <w:lang w:val="en-GB"/>
              </w:rPr>
              <w:t xml:space="preserve"> authorised for not less than </w:t>
            </w:r>
            <w:r w:rsidR="004F5AE7">
              <w:rPr>
                <w:rFonts w:cs="Arial"/>
                <w:b/>
                <w:i/>
                <w:sz w:val="20"/>
                <w:szCs w:val="22"/>
                <w:lang w:val="en-GB"/>
              </w:rPr>
              <w:t>8</w:t>
            </w:r>
            <w:r w:rsidRPr="00832332">
              <w:rPr>
                <w:rFonts w:cs="Arial"/>
                <w:b/>
                <w:i/>
                <w:sz w:val="20"/>
                <w:szCs w:val="22"/>
                <w:lang w:val="en-GB"/>
              </w:rPr>
              <w:t xml:space="preserve"> years in the EEA</w:t>
            </w:r>
          </w:p>
        </w:tc>
      </w:tr>
      <w:tr w:rsidR="00C14C10" w:rsidRPr="007372D8" w14:paraId="3C421D79" w14:textId="77777777" w:rsidTr="00EA47E6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589E4F" w14:textId="77777777" w:rsidR="00C14C10" w:rsidRPr="00A133F1" w:rsidRDefault="00C14C10" w:rsidP="00021D28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>Product name, strength, pharmaceutical form:</w:t>
            </w:r>
            <w:r>
              <w:rPr>
                <w:rFonts w:cs="Arial"/>
                <w:sz w:val="20"/>
                <w:szCs w:val="22"/>
                <w:lang w:val="en-GB"/>
              </w:rPr>
              <w:t xml:space="preserve"> …………….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0ABE2946" w14:textId="77777777" w:rsidR="00C14C10" w:rsidRPr="00A133F1" w:rsidRDefault="00C14C10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021D28" w:rsidRPr="007372D8" w14:paraId="5FE88D9C" w14:textId="77777777" w:rsidTr="00EA47E6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7189E4" w14:textId="77777777" w:rsidR="00C14C10" w:rsidRPr="00A133F1" w:rsidRDefault="00C14C10" w:rsidP="00021D28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C14C10">
              <w:rPr>
                <w:rFonts w:cs="Arial"/>
                <w:sz w:val="20"/>
                <w:szCs w:val="22"/>
                <w:lang w:val="en-GB"/>
              </w:rPr>
              <w:t xml:space="preserve">Marketing authorisation holder: ……………………………...  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1C3CEFC" w14:textId="77777777" w:rsidR="00C14C10" w:rsidRPr="00A133F1" w:rsidRDefault="00C14C10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C55B6F" w:rsidRPr="007372D8" w14:paraId="7E13A21F" w14:textId="77777777" w:rsidTr="000C5042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2E36A9" w14:textId="77777777" w:rsidR="00C55B6F" w:rsidRPr="00A133F1" w:rsidRDefault="00C55B6F" w:rsidP="000C5042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C14C10">
              <w:rPr>
                <w:rFonts w:cs="Arial"/>
                <w:sz w:val="20"/>
                <w:szCs w:val="22"/>
                <w:lang w:val="en-GB"/>
              </w:rPr>
              <w:t>First authorisation date (yyyy-mm-dd): ……………...……...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0CF3BFD9" w14:textId="77777777" w:rsidR="00C55B6F" w:rsidRPr="00A133F1" w:rsidRDefault="00C55B6F" w:rsidP="000C5042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C14C10" w:rsidRPr="007372D8" w14:paraId="10CB7B95" w14:textId="77777777" w:rsidTr="00EA47E6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8D815F" w14:textId="54C923A3" w:rsidR="00C14C10" w:rsidRPr="00A133F1" w:rsidRDefault="00C55B6F" w:rsidP="00021D28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t>In case of CAP RefMP, notification date</w:t>
            </w:r>
            <w:r w:rsidR="00C14C10" w:rsidRPr="00C14C10">
              <w:rPr>
                <w:rFonts w:cs="Arial"/>
                <w:sz w:val="20"/>
                <w:szCs w:val="22"/>
                <w:lang w:val="en-GB"/>
              </w:rPr>
              <w:t xml:space="preserve"> (yyyy-mm-dd):</w:t>
            </w:r>
            <w:r>
              <w:rPr>
                <w:rFonts w:cs="Arial"/>
                <w:sz w:val="20"/>
                <w:szCs w:val="22"/>
                <w:lang w:val="en-GB"/>
              </w:rPr>
              <w:t>,,,,,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0AA90257" w14:textId="77777777" w:rsidR="00C14C10" w:rsidRPr="00A133F1" w:rsidRDefault="00C14C10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C14C10" w:rsidRPr="007372D8" w14:paraId="0760C32E" w14:textId="77777777" w:rsidTr="00EA47E6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50AA8A" w14:textId="77777777" w:rsidR="00C14C10" w:rsidRPr="00A133F1" w:rsidRDefault="00C14C10" w:rsidP="00021D28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C14C10">
              <w:rPr>
                <w:rFonts w:cs="Arial"/>
                <w:sz w:val="20"/>
                <w:szCs w:val="22"/>
                <w:lang w:val="en-GB"/>
              </w:rPr>
              <w:t>Member State (EEA)/Union: ……..……………………….....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B5ECD" w14:textId="77777777" w:rsidR="00C14C10" w:rsidRPr="00A133F1" w:rsidRDefault="00C14C10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C14C10" w:rsidRPr="003B64CF" w14:paraId="1338C291" w14:textId="77777777" w:rsidTr="00EA47E6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2C73FC" w14:textId="4368F536" w:rsidR="00C14C10" w:rsidRPr="00C14C10" w:rsidRDefault="00C55B6F" w:rsidP="00C14C10">
            <w:pPr>
              <w:pStyle w:val="Blanketttext"/>
              <w:spacing w:line="360" w:lineRule="auto"/>
              <w:ind w:left="142"/>
              <w:rPr>
                <w:rFonts w:cs="Arial"/>
                <w:b/>
                <w:i/>
                <w:sz w:val="20"/>
                <w:szCs w:val="22"/>
                <w:lang w:val="en-GB"/>
              </w:rPr>
            </w:pPr>
            <w:r>
              <w:rPr>
                <w:rFonts w:cs="Arial"/>
                <w:b/>
                <w:i/>
                <w:sz w:val="20"/>
                <w:szCs w:val="22"/>
                <w:lang w:val="en-GB"/>
              </w:rPr>
              <w:t>RefMP</w:t>
            </w:r>
            <w:r w:rsidR="00C14C10" w:rsidRPr="00832332">
              <w:rPr>
                <w:rFonts w:cs="Arial"/>
                <w:b/>
                <w:i/>
                <w:sz w:val="20"/>
                <w:szCs w:val="22"/>
                <w:lang w:val="en-GB"/>
              </w:rPr>
              <w:t xml:space="preserve"> in the proposed RMS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26A4DD6" w14:textId="77777777" w:rsidR="00C14C10" w:rsidRPr="00A133F1" w:rsidRDefault="00C14C10" w:rsidP="003D4B5C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</w:p>
        </w:tc>
      </w:tr>
      <w:tr w:rsidR="00C14C10" w:rsidRPr="007372D8" w14:paraId="3256DE75" w14:textId="77777777" w:rsidTr="00EA47E6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8CF485" w14:textId="77777777" w:rsidR="00C14C10" w:rsidRPr="00A133F1" w:rsidRDefault="00C14C10" w:rsidP="00021D28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>Product name, strength, pharmaceutical form:</w:t>
            </w:r>
            <w:r>
              <w:rPr>
                <w:rFonts w:cs="Arial"/>
                <w:sz w:val="20"/>
                <w:szCs w:val="22"/>
                <w:lang w:val="en-GB"/>
              </w:rPr>
              <w:t xml:space="preserve"> …………….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18D3C80" w14:textId="77777777" w:rsidR="00C14C10" w:rsidRPr="00A133F1" w:rsidRDefault="00C14C10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C14C10" w:rsidRPr="007372D8" w14:paraId="7CB6A4AB" w14:textId="77777777" w:rsidTr="00DE0559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A0EDD1" w14:textId="77777777" w:rsidR="00C14C10" w:rsidRPr="00A133F1" w:rsidRDefault="00C14C10" w:rsidP="00021D28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>Marketing authorisation holder:</w:t>
            </w:r>
            <w:r>
              <w:rPr>
                <w:rFonts w:cs="Arial"/>
                <w:sz w:val="20"/>
                <w:szCs w:val="22"/>
                <w:lang w:val="en-GB"/>
              </w:rPr>
              <w:t xml:space="preserve"> ……………………………...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3DD0576C" w14:textId="77777777" w:rsidR="00021D28" w:rsidRPr="00A133F1" w:rsidRDefault="00021D28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</w:tbl>
    <w:p w14:paraId="72B649DD" w14:textId="77777777" w:rsidR="00082543" w:rsidRDefault="00082543">
      <w:r>
        <w:br w:type="page"/>
      </w:r>
    </w:p>
    <w:tbl>
      <w:tblPr>
        <w:tblW w:w="99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42"/>
        <w:gridCol w:w="4427"/>
      </w:tblGrid>
      <w:tr w:rsidR="00082543" w:rsidRPr="008F2511" w14:paraId="2FFE8956" w14:textId="77777777" w:rsidTr="00DE0559">
        <w:trPr>
          <w:trHeight w:val="283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D83D8B" w14:textId="03ECDEFE" w:rsidR="00082543" w:rsidRPr="007372D8" w:rsidRDefault="00082543" w:rsidP="00082543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lastRenderedPageBreak/>
              <w:t>Use of European Reference Product (ERP) in RMS or any of the CMSs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0"/>
                <w:szCs w:val="22"/>
                <w:lang w:val="en-GB"/>
              </w:rPr>
              <w:t>……………………………………………………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 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BDB611" w14:textId="1B47899E" w:rsidR="00082543" w:rsidRPr="007372D8" w:rsidRDefault="00082543" w:rsidP="00082543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noProof/>
                <w:sz w:val="20"/>
                <w:szCs w:val="22"/>
              </w:rPr>
              <w:t xml:space="preserve"> 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082543" w:rsidRPr="008F2511" w14:paraId="77EB6875" w14:textId="77777777" w:rsidTr="00DE0559">
        <w:trPr>
          <w:trHeight w:val="283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875828" w14:textId="7CA02963" w:rsidR="00082543" w:rsidRDefault="00082543" w:rsidP="00082543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t xml:space="preserve">In case of national RefMP, </w:t>
            </w:r>
            <w:r w:rsidR="00774317">
              <w:rPr>
                <w:rFonts w:cs="Arial"/>
                <w:sz w:val="20"/>
                <w:szCs w:val="22"/>
                <w:lang w:val="en-GB"/>
              </w:rPr>
              <w:t>is</w:t>
            </w:r>
            <w:r>
              <w:rPr>
                <w:rFonts w:cs="Arial"/>
                <w:sz w:val="20"/>
                <w:szCs w:val="22"/>
                <w:lang w:val="en-GB"/>
              </w:rPr>
              <w:t xml:space="preserve"> the product information harmonised?...........................................................................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4DEF8A" w14:textId="7B09390B" w:rsidR="00082543" w:rsidRDefault="000515F1" w:rsidP="00082543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>
              <w:rPr>
                <w:rFonts w:cs="Arial"/>
                <w:noProof/>
                <w:sz w:val="20"/>
                <w:szCs w:val="22"/>
              </w:rPr>
              <w:t xml:space="preserve"> </w:t>
            </w:r>
            <w:r w:rsidR="00082543"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82543"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="00082543" w:rsidRPr="007372D8">
              <w:rPr>
                <w:rFonts w:cs="Arial"/>
                <w:noProof/>
                <w:sz w:val="20"/>
                <w:szCs w:val="22"/>
              </w:rPr>
            </w:r>
            <w:r w:rsidR="00082543"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="00082543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082543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082543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082543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082543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082543"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6F7034" w:rsidRPr="008F2511" w14:paraId="06BF2E14" w14:textId="77777777" w:rsidTr="00DE0559">
        <w:trPr>
          <w:trHeight w:val="283"/>
        </w:trPr>
        <w:tc>
          <w:tcPr>
            <w:tcW w:w="5529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5FE45531" w14:textId="530F584E" w:rsidR="006F7034" w:rsidRDefault="006F7034" w:rsidP="00A133F1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>For bioequivalence study, name and address of the site:</w:t>
            </w:r>
            <w:bookmarkStart w:id="2" w:name="Text9"/>
            <w:r w:rsidR="00EB77D1">
              <w:rPr>
                <w:rFonts w:cs="Arial"/>
                <w:sz w:val="20"/>
                <w:szCs w:val="22"/>
                <w:lang w:val="en-GB"/>
              </w:rPr>
              <w:t>…</w:t>
            </w:r>
          </w:p>
          <w:p w14:paraId="681EB5CD" w14:textId="77777777" w:rsidR="00080E04" w:rsidRDefault="00080E04" w:rsidP="00A133F1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sz w:val="20"/>
                <w:szCs w:val="22"/>
                <w:lang w:val="en-GB"/>
              </w:rPr>
            </w:pPr>
          </w:p>
          <w:p w14:paraId="52E775F1" w14:textId="081F5731" w:rsidR="00080E04" w:rsidRPr="007372D8" w:rsidRDefault="00080E04" w:rsidP="00A133F1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t>For Art 10(3), indicate difference(s) compared to the reference medicinal product</w:t>
            </w:r>
            <w:r w:rsidR="00EB77D1">
              <w:rPr>
                <w:rFonts w:cs="Arial"/>
                <w:sz w:val="20"/>
                <w:szCs w:val="22"/>
                <w:lang w:val="en-GB"/>
              </w:rPr>
              <w:t>…………………………………..</w:t>
            </w:r>
          </w:p>
        </w:tc>
        <w:bookmarkEnd w:id="2"/>
        <w:tc>
          <w:tcPr>
            <w:tcW w:w="4427" w:type="dxa"/>
            <w:tcBorders>
              <w:top w:val="nil"/>
              <w:left w:val="nil"/>
            </w:tcBorders>
            <w:shd w:val="clear" w:color="auto" w:fill="auto"/>
          </w:tcPr>
          <w:p w14:paraId="50F8C861" w14:textId="0961766F" w:rsidR="00E253D6" w:rsidRDefault="0000393F" w:rsidP="0000393F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>
              <w:rPr>
                <w:rFonts w:cs="Arial"/>
                <w:noProof/>
                <w:sz w:val="20"/>
                <w:szCs w:val="22"/>
              </w:rPr>
              <w:t xml:space="preserve"> </w:t>
            </w:r>
            <w:r w:rsidR="000515F1">
              <w:rPr>
                <w:rFonts w:cs="Arial"/>
                <w:noProof/>
                <w:sz w:val="20"/>
                <w:szCs w:val="22"/>
              </w:rPr>
              <w:t xml:space="preserve"> </w:t>
            </w:r>
            <w:r w:rsidR="00E253D6"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253D6"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="00E253D6" w:rsidRPr="007372D8">
              <w:rPr>
                <w:rFonts w:cs="Arial"/>
                <w:noProof/>
                <w:sz w:val="20"/>
                <w:szCs w:val="22"/>
              </w:rPr>
            </w:r>
            <w:r w:rsidR="00E253D6"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="00E253D6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E253D6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E253D6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E253D6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E253D6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E253D6"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  <w:p w14:paraId="6A1EA777" w14:textId="77777777" w:rsidR="00080E04" w:rsidRDefault="00080E04" w:rsidP="00E253D6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noProof/>
                <w:sz w:val="20"/>
                <w:szCs w:val="22"/>
              </w:rPr>
            </w:pPr>
          </w:p>
          <w:p w14:paraId="66507F41" w14:textId="77777777" w:rsidR="00080E04" w:rsidRDefault="00080E04" w:rsidP="00E253D6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noProof/>
                <w:sz w:val="20"/>
                <w:szCs w:val="22"/>
              </w:rPr>
            </w:pPr>
          </w:p>
          <w:p w14:paraId="14A48641" w14:textId="310C93C3" w:rsidR="00080E04" w:rsidRPr="00E253D6" w:rsidRDefault="00080E04" w:rsidP="00E253D6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6F7034" w:rsidRPr="008F2511" w14:paraId="0FC677AE" w14:textId="77777777" w:rsidTr="00241CCC">
        <w:trPr>
          <w:trHeight w:hRule="exact" w:val="502"/>
        </w:trPr>
        <w:tc>
          <w:tcPr>
            <w:tcW w:w="552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F576D29" w14:textId="65051D88" w:rsidR="006F7034" w:rsidRPr="007372D8" w:rsidRDefault="006F7034" w:rsidP="00A133F1">
            <w:pPr>
              <w:pStyle w:val="Blanketttext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The new product will be marketed in the proposed RMS: </w:t>
            </w:r>
            <w:r w:rsidR="00EB77D1">
              <w:rPr>
                <w:rFonts w:cs="Arial"/>
                <w:sz w:val="20"/>
                <w:szCs w:val="22"/>
                <w:lang w:val="en-GB"/>
              </w:rPr>
              <w:t>…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     </w:t>
            </w:r>
          </w:p>
        </w:tc>
        <w:tc>
          <w:tcPr>
            <w:tcW w:w="44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803AB12" w14:textId="77777777" w:rsidR="006F7034" w:rsidRPr="007372D8" w:rsidRDefault="006F7034" w:rsidP="00A133F1">
            <w:pPr>
              <w:pStyle w:val="Blanketttext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Yes   </w:t>
            </w:r>
            <w:r w:rsidR="00875C4A">
              <w:rPr>
                <w:rFonts w:cs="Arial"/>
                <w:sz w:val="20"/>
                <w:szCs w:val="22"/>
                <w:lang w:val="en-GB"/>
              </w:rPr>
              <w:t xml:space="preserve">                 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sz w:val="20"/>
                <w:szCs w:val="22"/>
                <w:lang w:val="en-GB"/>
              </w:rPr>
              <w:t>No</w:t>
            </w:r>
          </w:p>
        </w:tc>
      </w:tr>
      <w:tr w:rsidR="0024214E" w:rsidRPr="003B64CF" w14:paraId="516B4E66" w14:textId="77777777" w:rsidTr="000C5042">
        <w:trPr>
          <w:trHeight w:val="23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53503D" w14:textId="00381D54" w:rsidR="0024214E" w:rsidRPr="007372D8" w:rsidRDefault="0024214E" w:rsidP="000C5042">
            <w:pPr>
              <w:pStyle w:val="Blanketttext"/>
              <w:spacing w:line="276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Name(s) and address(es) of the manufacturer(s) of active substance: 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3A1CAF" w14:textId="58D0A519" w:rsidR="0024214E" w:rsidRPr="0024214E" w:rsidRDefault="0024214E" w:rsidP="000C5042">
            <w:pPr>
              <w:pStyle w:val="Blanketttext"/>
              <w:ind w:left="142"/>
              <w:rPr>
                <w:rFonts w:cs="Arial"/>
                <w:noProof/>
                <w:sz w:val="20"/>
                <w:szCs w:val="22"/>
                <w:lang w:val="en-US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>Has a Ph.Eur. Certificate of suitability (CEP) been issued for the active substance and/or will an Active Substance Master File (ASMF) be used?</w:t>
            </w:r>
          </w:p>
        </w:tc>
      </w:tr>
      <w:tr w:rsidR="0024214E" w:rsidRPr="008F2511" w14:paraId="029B4C51" w14:textId="77777777" w:rsidTr="00EB77D1">
        <w:trPr>
          <w:trHeight w:val="449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1EA6F5" w14:textId="77777777" w:rsidR="0024214E" w:rsidRPr="0083241A" w:rsidRDefault="0024214E" w:rsidP="0024214E">
            <w:pPr>
              <w:pStyle w:val="Blanketttext"/>
              <w:ind w:left="142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  <w:p w14:paraId="1CAB7D64" w14:textId="54D98DB8" w:rsidR="0024214E" w:rsidRPr="0083241A" w:rsidRDefault="0024214E" w:rsidP="000C5042">
            <w:pPr>
              <w:pStyle w:val="Blanketttext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135B1D" w14:textId="5B6C8B19" w:rsidR="0024214E" w:rsidRPr="0083241A" w:rsidRDefault="0024214E" w:rsidP="000C5042">
            <w:pPr>
              <w:pStyle w:val="Blanketttext"/>
              <w:ind w:left="142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CEP    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ASMF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 N/A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  <w:t>If ASMF, will ASMF worksharing be used?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Yes     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>No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  <w:t>EU ASMF number, if already allocated: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  <w:r w:rsidR="00EB77D1">
              <w:rPr>
                <w:rFonts w:cs="Arial"/>
                <w:noProof/>
                <w:sz w:val="20"/>
                <w:szCs w:val="22"/>
              </w:rPr>
              <w:br/>
            </w:r>
          </w:p>
        </w:tc>
      </w:tr>
      <w:tr w:rsidR="0024214E" w:rsidRPr="008F2511" w14:paraId="06EBDE94" w14:textId="77777777" w:rsidTr="00EB77D1">
        <w:trPr>
          <w:trHeight w:val="449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A9555B" w14:textId="77777777" w:rsidR="0024214E" w:rsidRPr="0083241A" w:rsidRDefault="0024214E" w:rsidP="000C5042">
            <w:pPr>
              <w:pStyle w:val="Blanketttext"/>
              <w:ind w:left="142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  <w:p w14:paraId="643C7BCB" w14:textId="77777777" w:rsidR="0024214E" w:rsidRPr="0083241A" w:rsidRDefault="0024214E" w:rsidP="000C5042">
            <w:pPr>
              <w:pStyle w:val="Blanketttext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65FEC6" w14:textId="4CB76E95" w:rsidR="0024214E" w:rsidRPr="0083241A" w:rsidRDefault="0024214E" w:rsidP="000C5042">
            <w:pPr>
              <w:pStyle w:val="Blanketttext"/>
              <w:ind w:left="142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CEP    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ASMF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 N/A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  <w:t>If ASMF, will ASMF worksharing be used?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Yes     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>No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  <w:t>EU ASMF number, if already allocated: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  <w:r w:rsidR="00EB77D1">
              <w:rPr>
                <w:rFonts w:cs="Arial"/>
                <w:noProof/>
                <w:sz w:val="20"/>
                <w:szCs w:val="22"/>
              </w:rPr>
              <w:br/>
            </w:r>
          </w:p>
        </w:tc>
      </w:tr>
      <w:tr w:rsidR="0024214E" w:rsidRPr="008F2511" w14:paraId="7209578B" w14:textId="77777777" w:rsidTr="00EB77D1">
        <w:trPr>
          <w:trHeight w:val="449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B2CC90" w14:textId="77777777" w:rsidR="0024214E" w:rsidRPr="0083241A" w:rsidRDefault="0024214E" w:rsidP="000C5042">
            <w:pPr>
              <w:pStyle w:val="Blanketttext"/>
              <w:ind w:left="142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  <w:p w14:paraId="565E74DF" w14:textId="77777777" w:rsidR="0024214E" w:rsidRPr="0083241A" w:rsidRDefault="0024214E" w:rsidP="000C5042">
            <w:pPr>
              <w:pStyle w:val="Blanketttext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B67093" w14:textId="77777777" w:rsidR="0024214E" w:rsidRPr="0083241A" w:rsidRDefault="0024214E" w:rsidP="000C5042">
            <w:pPr>
              <w:pStyle w:val="Blanketttext"/>
              <w:ind w:left="142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CEP    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ASMF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 N/A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  <w:t>If ASMF, will ASMF worksharing be used?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Yes     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>No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  <w:t>EU ASMF number, if already allocated: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8D2397" w:rsidRPr="007372D8" w14:paraId="19581A4B" w14:textId="77777777" w:rsidTr="0079452B">
        <w:trPr>
          <w:trHeight w:val="449"/>
        </w:trPr>
        <w:tc>
          <w:tcPr>
            <w:tcW w:w="552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BFA0796" w14:textId="17C331EB" w:rsidR="008D2397" w:rsidRPr="0079452B" w:rsidRDefault="008D2397" w:rsidP="0079452B">
            <w:pPr>
              <w:pStyle w:val="Blanketttext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t>Name(s) and address(es) of the manufacturer(s) of the finished product</w:t>
            </w:r>
            <w:r w:rsidR="00A2362F">
              <w:rPr>
                <w:rFonts w:cs="Arial"/>
                <w:sz w:val="20"/>
                <w:szCs w:val="22"/>
                <w:lang w:val="en-GB"/>
              </w:rPr>
              <w:t>………………………………………………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A5F2899" w14:textId="77777777" w:rsidR="008D2397" w:rsidRPr="0083241A" w:rsidRDefault="00581F51" w:rsidP="00C14C10">
            <w:pPr>
              <w:pStyle w:val="Blanketttext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  <w:p w14:paraId="0201C7BC" w14:textId="2DC128F5" w:rsidR="00241CCC" w:rsidRPr="0083241A" w:rsidRDefault="00241CCC" w:rsidP="00C14C10">
            <w:pPr>
              <w:pStyle w:val="Blanketttext"/>
              <w:rPr>
                <w:rFonts w:cs="Arial"/>
                <w:noProof/>
                <w:sz w:val="20"/>
                <w:szCs w:val="22"/>
              </w:rPr>
            </w:pPr>
          </w:p>
        </w:tc>
      </w:tr>
      <w:tr w:rsidR="0079452B" w:rsidRPr="0079452B" w14:paraId="295E9DB4" w14:textId="77777777" w:rsidTr="0079452B">
        <w:trPr>
          <w:trHeight w:val="449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D1FC5" w14:textId="3F744556" w:rsidR="0079452B" w:rsidRPr="0079452B" w:rsidRDefault="0079452B" w:rsidP="00DE0559">
            <w:pPr>
              <w:pStyle w:val="Blanketttext"/>
              <w:ind w:left="142"/>
              <w:rPr>
                <w:rFonts w:cs="Arial"/>
                <w:sz w:val="20"/>
                <w:szCs w:val="22"/>
                <w:lang w:val="en-US"/>
              </w:rPr>
            </w:pPr>
            <w:r w:rsidRPr="0083241A">
              <w:rPr>
                <w:rFonts w:cs="Arial"/>
                <w:sz w:val="20"/>
                <w:szCs w:val="22"/>
                <w:lang w:val="en-US"/>
              </w:rPr>
              <w:t>Does the manufacturer of the finished product have an EU GMP certificate?</w:t>
            </w:r>
            <w:r>
              <w:rPr>
                <w:rFonts w:cs="Arial"/>
                <w:sz w:val="20"/>
                <w:szCs w:val="22"/>
                <w:lang w:val="en-US"/>
              </w:rPr>
              <w:t>...................................................................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0EA7" w14:textId="77777777" w:rsidR="0079452B" w:rsidRPr="0083241A" w:rsidRDefault="0079452B" w:rsidP="0079452B">
            <w:pPr>
              <w:pStyle w:val="Blanketttext"/>
              <w:rPr>
                <w:rFonts w:cs="Arial"/>
                <w:sz w:val="20"/>
                <w:szCs w:val="22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Yes     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 w:val="20"/>
                <w:szCs w:val="22"/>
                <w:lang w:val="en-GB"/>
              </w:rPr>
            </w:r>
            <w:r w:rsidR="00877E3E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>No</w:t>
            </w:r>
          </w:p>
          <w:p w14:paraId="21C8A495" w14:textId="3537F9BB" w:rsidR="0079452B" w:rsidRPr="0079452B" w:rsidRDefault="0079452B" w:rsidP="0079452B">
            <w:pPr>
              <w:pStyle w:val="Blanketttext"/>
              <w:rPr>
                <w:rFonts w:cs="Arial"/>
                <w:noProof/>
                <w:sz w:val="20"/>
                <w:szCs w:val="22"/>
                <w:lang w:val="en-US"/>
              </w:rPr>
            </w:pP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C14C10" w:rsidRPr="007372D8" w14:paraId="7CEB1479" w14:textId="77777777" w:rsidTr="0079452B">
        <w:trPr>
          <w:trHeight w:val="449"/>
        </w:trPr>
        <w:tc>
          <w:tcPr>
            <w:tcW w:w="5529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393684D" w14:textId="30E60ACD" w:rsidR="00C14C10" w:rsidRPr="0083241A" w:rsidRDefault="00C14C10" w:rsidP="00C14C10">
            <w:pPr>
              <w:pStyle w:val="Blanketttext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t>Applicant´s preferred submission date</w:t>
            </w:r>
            <w:r w:rsidR="009C5709" w:rsidRPr="0083241A">
              <w:rPr>
                <w:rFonts w:cs="Arial"/>
                <w:sz w:val="20"/>
                <w:szCs w:val="22"/>
                <w:lang w:val="en-GB"/>
              </w:rPr>
              <w:t xml:space="preserve"> (month/year)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t>: …………………….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915304F" w14:textId="77777777" w:rsidR="00E253D6" w:rsidRPr="0083241A" w:rsidRDefault="00E253D6" w:rsidP="00C14C10">
            <w:pPr>
              <w:pStyle w:val="Blanketttext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C14C10" w:rsidRPr="007372D8" w14:paraId="2EF31D86" w14:textId="77777777" w:rsidTr="00EA47E6">
        <w:trPr>
          <w:trHeight w:val="449"/>
        </w:trPr>
        <w:tc>
          <w:tcPr>
            <w:tcW w:w="5529" w:type="dxa"/>
            <w:gridSpan w:val="2"/>
            <w:tcBorders>
              <w:right w:val="nil"/>
            </w:tcBorders>
            <w:shd w:val="clear" w:color="auto" w:fill="auto"/>
          </w:tcPr>
          <w:p w14:paraId="617D54A0" w14:textId="77E56476" w:rsidR="00C14C10" w:rsidRPr="0083241A" w:rsidRDefault="00C14C10" w:rsidP="003D4B5C">
            <w:pPr>
              <w:pStyle w:val="Blanketttext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Other information </w:t>
            </w:r>
            <w:r w:rsidRPr="0083241A">
              <w:rPr>
                <w:rFonts w:cs="Arial"/>
                <w:i/>
                <w:sz w:val="20"/>
                <w:szCs w:val="22"/>
                <w:lang w:val="en-GB"/>
              </w:rPr>
              <w:t xml:space="preserve">(e.g </w:t>
            </w:r>
            <w:r w:rsidR="001371EC" w:rsidRPr="0083241A">
              <w:rPr>
                <w:rFonts w:cs="Arial"/>
                <w:i/>
                <w:sz w:val="20"/>
                <w:szCs w:val="22"/>
                <w:lang w:val="en-GB"/>
              </w:rPr>
              <w:t xml:space="preserve">scope of any </w:t>
            </w:r>
            <w:r w:rsidRPr="0083241A">
              <w:rPr>
                <w:rFonts w:cs="Arial"/>
                <w:i/>
                <w:sz w:val="20"/>
                <w:szCs w:val="22"/>
                <w:lang w:val="en-GB"/>
              </w:rPr>
              <w:t>scientific advice received</w:t>
            </w:r>
            <w:r w:rsidR="001371EC" w:rsidRPr="0083241A">
              <w:rPr>
                <w:rFonts w:cs="Arial"/>
                <w:i/>
                <w:sz w:val="20"/>
                <w:szCs w:val="22"/>
                <w:lang w:val="en-GB"/>
              </w:rPr>
              <w:t xml:space="preserve"> and from which MS</w:t>
            </w:r>
            <w:r w:rsidRPr="0083241A">
              <w:rPr>
                <w:rFonts w:cs="Arial"/>
                <w:i/>
                <w:sz w:val="20"/>
                <w:szCs w:val="22"/>
                <w:lang w:val="en-GB"/>
              </w:rPr>
              <w:t>)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t>: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auto"/>
          </w:tcPr>
          <w:p w14:paraId="202462E8" w14:textId="77777777" w:rsidR="00E253D6" w:rsidRPr="0083241A" w:rsidRDefault="00E253D6" w:rsidP="003D4B5C">
            <w:pPr>
              <w:pStyle w:val="Blanketttext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FA1480" w:rsidRPr="00865109" w14:paraId="51B6A907" w14:textId="77777777" w:rsidTr="00EA47E6">
        <w:trPr>
          <w:trHeight w:val="360"/>
        </w:trPr>
        <w:tc>
          <w:tcPr>
            <w:tcW w:w="99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C05CD8" w14:textId="77777777" w:rsidR="00FA1480" w:rsidRPr="0083241A" w:rsidRDefault="00FA1480" w:rsidP="00A133F1">
            <w:pPr>
              <w:pStyle w:val="Textflt"/>
              <w:ind w:left="142"/>
              <w:rPr>
                <w:rFonts w:ascii="Arial" w:hAnsi="Arial" w:cs="Arial"/>
                <w:szCs w:val="22"/>
                <w:lang w:val="en-GB"/>
              </w:rPr>
            </w:pPr>
            <w:r w:rsidRPr="0083241A">
              <w:rPr>
                <w:rFonts w:ascii="Arial" w:hAnsi="Arial" w:cs="Arial"/>
                <w:szCs w:val="22"/>
                <w:lang w:val="en-GB"/>
              </w:rPr>
              <w:t>I herewith declare that no other Member State has agreed to act as Reference Member State for a Decentralised Procedure for the above mentioned product</w:t>
            </w:r>
            <w:r w:rsidR="007934B7" w:rsidRPr="0083241A">
              <w:rPr>
                <w:rFonts w:ascii="Arial" w:hAnsi="Arial" w:cs="Arial"/>
                <w:szCs w:val="22"/>
                <w:lang w:val="en-GB"/>
              </w:rPr>
              <w:t>.</w:t>
            </w:r>
          </w:p>
        </w:tc>
      </w:tr>
      <w:tr w:rsidR="0059517F" w:rsidRPr="003B64CF" w14:paraId="2A6C1F91" w14:textId="77777777" w:rsidTr="00EA47E6">
        <w:trPr>
          <w:trHeight w:val="360"/>
        </w:trPr>
        <w:tc>
          <w:tcPr>
            <w:tcW w:w="99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DC105B" w14:textId="40202947" w:rsidR="0059517F" w:rsidRPr="0083241A" w:rsidRDefault="00E81C8C" w:rsidP="00A133F1">
            <w:pPr>
              <w:pStyle w:val="Textflt"/>
              <w:ind w:left="142"/>
              <w:rPr>
                <w:rFonts w:ascii="Arial" w:hAnsi="Arial" w:cs="Arial"/>
                <w:szCs w:val="22"/>
                <w:lang w:val="en-GB"/>
              </w:rPr>
            </w:pPr>
            <w:r w:rsidRPr="0083241A">
              <w:rPr>
                <w:rFonts w:cs="Arial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241A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877E3E">
              <w:rPr>
                <w:rFonts w:cs="Arial"/>
                <w:szCs w:val="22"/>
                <w:lang w:val="en-GB"/>
              </w:rPr>
            </w:r>
            <w:r w:rsidR="00877E3E">
              <w:rPr>
                <w:rFonts w:cs="Arial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Cs w:val="22"/>
                <w:lang w:val="en-GB"/>
              </w:rPr>
              <w:fldChar w:fldCharType="end"/>
            </w:r>
            <w:r w:rsidR="0030450A" w:rsidRPr="0083241A">
              <w:rPr>
                <w:rFonts w:ascii="Arial" w:hAnsi="Arial" w:cs="Arial"/>
                <w:szCs w:val="22"/>
                <w:lang w:val="en-GB"/>
              </w:rPr>
              <w:t xml:space="preserve"> The applicant accepts</w:t>
            </w:r>
            <w:r w:rsidR="0059517F" w:rsidRPr="0083241A">
              <w:rPr>
                <w:rFonts w:ascii="Arial" w:hAnsi="Arial" w:cs="Arial"/>
                <w:szCs w:val="22"/>
                <w:lang w:val="en-GB"/>
              </w:rPr>
              <w:t xml:space="preserve"> that the EEA National Competent Authorities may share information about this slot request amongst themselves</w:t>
            </w:r>
            <w:r w:rsidR="00620590" w:rsidRPr="0083241A">
              <w:rPr>
                <w:rFonts w:ascii="Arial" w:hAnsi="Arial" w:cs="Arial"/>
                <w:szCs w:val="22"/>
                <w:lang w:val="en-GB"/>
              </w:rPr>
              <w:t xml:space="preserve"> for the purposes of resource planning and coordination</w:t>
            </w:r>
            <w:r w:rsidR="0059517F" w:rsidRPr="0083241A">
              <w:rPr>
                <w:rFonts w:ascii="Arial" w:hAnsi="Arial" w:cs="Arial"/>
                <w:szCs w:val="22"/>
                <w:lang w:val="en-GB"/>
              </w:rPr>
              <w:t>.</w:t>
            </w:r>
          </w:p>
        </w:tc>
      </w:tr>
      <w:tr w:rsidR="00933CAB" w:rsidRPr="00BC126C" w14:paraId="1000E5EC" w14:textId="77777777" w:rsidTr="00EA47E6">
        <w:trPr>
          <w:trHeight w:val="227"/>
        </w:trPr>
        <w:tc>
          <w:tcPr>
            <w:tcW w:w="5387" w:type="dxa"/>
            <w:tcBorders>
              <w:bottom w:val="nil"/>
              <w:right w:val="nil"/>
            </w:tcBorders>
          </w:tcPr>
          <w:p w14:paraId="677F5439" w14:textId="77777777" w:rsidR="00933CAB" w:rsidRPr="007372D8" w:rsidRDefault="00933CAB" w:rsidP="00E253D6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t>Applicant</w:t>
            </w:r>
            <w:r w:rsidR="006F7034">
              <w:rPr>
                <w:rFonts w:ascii="Arial" w:hAnsi="Arial"/>
                <w:sz w:val="20"/>
                <w:szCs w:val="22"/>
                <w:lang w:val="en-GB"/>
              </w:rPr>
              <w:t>:</w:t>
            </w:r>
            <w:r w:rsidR="003D42C1">
              <w:rPr>
                <w:rFonts w:ascii="Arial" w:hAnsi="Arial"/>
                <w:sz w:val="20"/>
                <w:szCs w:val="22"/>
                <w:lang w:val="en-GB"/>
              </w:rPr>
              <w:t xml:space="preserve"> …………………………………………………….</w:t>
            </w:r>
          </w:p>
        </w:tc>
        <w:tc>
          <w:tcPr>
            <w:tcW w:w="4569" w:type="dxa"/>
            <w:gridSpan w:val="2"/>
            <w:tcBorders>
              <w:left w:val="nil"/>
              <w:bottom w:val="nil"/>
            </w:tcBorders>
          </w:tcPr>
          <w:p w14:paraId="1ACEF104" w14:textId="77777777" w:rsidR="00E253D6" w:rsidRPr="007372D8" w:rsidRDefault="00E253D6" w:rsidP="00E253D6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933CAB" w:rsidRPr="00BC126C" w14:paraId="274F8DB1" w14:textId="77777777" w:rsidTr="00EA47E6">
        <w:trPr>
          <w:trHeight w:val="227"/>
        </w:trPr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0D813C72" w14:textId="77777777" w:rsidR="00933CAB" w:rsidRPr="007372D8" w:rsidRDefault="00933CAB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t>Authorised contact person</w:t>
            </w:r>
            <w:r w:rsidR="006F7034">
              <w:rPr>
                <w:rFonts w:ascii="Arial" w:hAnsi="Arial"/>
                <w:sz w:val="20"/>
                <w:szCs w:val="22"/>
                <w:lang w:val="en-GB"/>
              </w:rPr>
              <w:t>:</w:t>
            </w:r>
            <w:r w:rsidR="003D42C1">
              <w:rPr>
                <w:rFonts w:ascii="Arial" w:hAnsi="Arial"/>
                <w:sz w:val="20"/>
                <w:szCs w:val="22"/>
                <w:lang w:val="en-GB"/>
              </w:rPr>
              <w:t xml:space="preserve"> …………………………………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</w:tcBorders>
          </w:tcPr>
          <w:p w14:paraId="31F88D40" w14:textId="77777777" w:rsidR="00933CAB" w:rsidRPr="007372D8" w:rsidRDefault="00933CAB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instrText xml:space="preserve"> FORMTEXT </w:instrTex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end"/>
            </w:r>
          </w:p>
        </w:tc>
      </w:tr>
      <w:tr w:rsidR="00933CAB" w:rsidRPr="00BC126C" w14:paraId="3A97C934" w14:textId="77777777" w:rsidTr="00EA47E6">
        <w:trPr>
          <w:trHeight w:val="227"/>
        </w:trPr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31FB970B" w14:textId="77777777" w:rsidR="00933CAB" w:rsidRPr="007372D8" w:rsidRDefault="00933CAB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t>Address</w:t>
            </w:r>
            <w:r w:rsidR="006F7034">
              <w:rPr>
                <w:rFonts w:ascii="Arial" w:hAnsi="Arial"/>
                <w:sz w:val="20"/>
                <w:szCs w:val="22"/>
                <w:lang w:val="en-GB"/>
              </w:rPr>
              <w:t>:</w:t>
            </w:r>
            <w:r w:rsidR="003D42C1">
              <w:rPr>
                <w:rFonts w:ascii="Arial" w:hAnsi="Arial"/>
                <w:sz w:val="20"/>
                <w:szCs w:val="22"/>
                <w:lang w:val="en-GB"/>
              </w:rPr>
              <w:t xml:space="preserve"> ………………………………………………………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</w:tcBorders>
          </w:tcPr>
          <w:p w14:paraId="1BDE4F60" w14:textId="77777777" w:rsidR="00933CAB" w:rsidRPr="007372D8" w:rsidRDefault="00933CAB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instrText xml:space="preserve"> FORMTEXT </w:instrTex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end"/>
            </w:r>
          </w:p>
        </w:tc>
      </w:tr>
      <w:tr w:rsidR="00933CAB" w:rsidRPr="00BC126C" w14:paraId="3707DA07" w14:textId="77777777" w:rsidTr="00EA47E6">
        <w:trPr>
          <w:trHeight w:val="227"/>
        </w:trPr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6C0E93A0" w14:textId="77777777" w:rsidR="00933CAB" w:rsidRPr="007372D8" w:rsidRDefault="00933CAB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t>Phone</w:t>
            </w:r>
            <w:r w:rsidR="006F7034">
              <w:rPr>
                <w:rFonts w:ascii="Arial" w:hAnsi="Arial"/>
                <w:sz w:val="20"/>
                <w:szCs w:val="22"/>
                <w:lang w:val="en-GB"/>
              </w:rPr>
              <w:t>:</w:t>
            </w:r>
            <w:r w:rsidR="003D42C1">
              <w:rPr>
                <w:rFonts w:ascii="Arial" w:hAnsi="Arial"/>
                <w:sz w:val="20"/>
                <w:szCs w:val="22"/>
                <w:lang w:val="en-GB"/>
              </w:rPr>
              <w:t xml:space="preserve"> ………………………………………………………..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</w:tcBorders>
          </w:tcPr>
          <w:p w14:paraId="064242C3" w14:textId="77777777" w:rsidR="00933CAB" w:rsidRPr="007372D8" w:rsidRDefault="00933CAB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instrText xml:space="preserve"> FORMTEXT </w:instrTex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end"/>
            </w:r>
          </w:p>
        </w:tc>
      </w:tr>
      <w:tr w:rsidR="00933CAB" w:rsidRPr="00BC126C" w14:paraId="1923A1EE" w14:textId="77777777" w:rsidTr="00EA47E6">
        <w:trPr>
          <w:trHeight w:val="227"/>
        </w:trPr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4344184F" w14:textId="77777777" w:rsidR="00933CAB" w:rsidRPr="007372D8" w:rsidRDefault="00A45DE0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>
              <w:rPr>
                <w:rFonts w:ascii="Arial" w:hAnsi="Arial"/>
                <w:sz w:val="20"/>
                <w:szCs w:val="22"/>
                <w:lang w:val="en-GB"/>
              </w:rPr>
              <w:t>E-mail address</w:t>
            </w:r>
            <w:r w:rsidR="006F7034">
              <w:rPr>
                <w:rFonts w:ascii="Arial" w:hAnsi="Arial"/>
                <w:sz w:val="20"/>
                <w:szCs w:val="22"/>
                <w:lang w:val="en-GB"/>
              </w:rPr>
              <w:t>:</w:t>
            </w:r>
            <w:r w:rsidR="003D42C1">
              <w:rPr>
                <w:rFonts w:ascii="Arial" w:hAnsi="Arial"/>
                <w:sz w:val="20"/>
                <w:szCs w:val="22"/>
                <w:lang w:val="en-GB"/>
              </w:rPr>
              <w:t xml:space="preserve"> ………………………………………………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</w:tcBorders>
          </w:tcPr>
          <w:p w14:paraId="26655968" w14:textId="77777777" w:rsidR="00933CAB" w:rsidRPr="007372D8" w:rsidRDefault="00933CAB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instrText xml:space="preserve"> FORMTEXT </w:instrTex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end"/>
            </w:r>
          </w:p>
        </w:tc>
      </w:tr>
      <w:tr w:rsidR="00933CAB" w:rsidRPr="00BC126C" w14:paraId="51843CD3" w14:textId="77777777" w:rsidTr="00EA47E6">
        <w:trPr>
          <w:trHeight w:val="295"/>
        </w:trPr>
        <w:tc>
          <w:tcPr>
            <w:tcW w:w="5387" w:type="dxa"/>
            <w:tcBorders>
              <w:top w:val="nil"/>
              <w:right w:val="nil"/>
            </w:tcBorders>
          </w:tcPr>
          <w:p w14:paraId="0707F551" w14:textId="77777777" w:rsidR="00933CAB" w:rsidRPr="007372D8" w:rsidRDefault="00A45DE0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>
              <w:rPr>
                <w:rFonts w:ascii="Arial" w:hAnsi="Arial"/>
                <w:sz w:val="20"/>
                <w:szCs w:val="22"/>
                <w:lang w:val="en-GB"/>
              </w:rPr>
              <w:t>Date</w:t>
            </w:r>
            <w:r w:rsidR="006F7034">
              <w:rPr>
                <w:rFonts w:ascii="Arial" w:hAnsi="Arial"/>
                <w:sz w:val="20"/>
                <w:szCs w:val="22"/>
                <w:lang w:val="en-GB"/>
              </w:rPr>
              <w:t>:</w:t>
            </w:r>
            <w:r w:rsidR="003D42C1">
              <w:rPr>
                <w:rFonts w:ascii="Arial" w:hAnsi="Arial"/>
                <w:sz w:val="20"/>
                <w:szCs w:val="22"/>
                <w:lang w:val="en-GB"/>
              </w:rPr>
              <w:t xml:space="preserve"> </w:t>
            </w:r>
            <w:r w:rsidR="00F9431B">
              <w:rPr>
                <w:rFonts w:ascii="Arial" w:hAnsi="Arial"/>
                <w:sz w:val="20"/>
                <w:szCs w:val="22"/>
                <w:lang w:val="en-GB"/>
              </w:rPr>
              <w:t>…………..</w:t>
            </w:r>
            <w:r w:rsidR="003D42C1">
              <w:rPr>
                <w:rFonts w:ascii="Arial" w:hAnsi="Arial"/>
                <w:sz w:val="20"/>
                <w:szCs w:val="22"/>
                <w:lang w:val="en-GB"/>
              </w:rPr>
              <w:t>………………………………………………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</w:tcBorders>
          </w:tcPr>
          <w:p w14:paraId="575ACD56" w14:textId="77777777" w:rsidR="00E253D6" w:rsidRPr="007372D8" w:rsidRDefault="00E253D6" w:rsidP="00E253D6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bookmarkEnd w:id="1"/>
    </w:tbl>
    <w:p w14:paraId="591E49A9" w14:textId="2EF9948C" w:rsidR="0047309E" w:rsidRDefault="0047309E" w:rsidP="008F2511">
      <w:pPr>
        <w:pStyle w:val="LetterBody"/>
        <w:widowControl w:val="0"/>
        <w:spacing w:line="240" w:lineRule="auto"/>
        <w:jc w:val="both"/>
        <w:rPr>
          <w:rFonts w:cs="Arial"/>
          <w:kern w:val="32"/>
          <w:sz w:val="16"/>
          <w:szCs w:val="16"/>
        </w:rPr>
      </w:pPr>
    </w:p>
    <w:p w14:paraId="37C48897" w14:textId="598F12F6" w:rsidR="00241CCC" w:rsidRDefault="00241CCC" w:rsidP="008F2511">
      <w:pPr>
        <w:pStyle w:val="LetterBody"/>
        <w:widowControl w:val="0"/>
        <w:spacing w:line="240" w:lineRule="auto"/>
        <w:jc w:val="both"/>
        <w:rPr>
          <w:rFonts w:cs="Arial"/>
          <w:kern w:val="32"/>
          <w:sz w:val="16"/>
          <w:szCs w:val="16"/>
        </w:rPr>
      </w:pPr>
    </w:p>
    <w:p w14:paraId="60D7567C" w14:textId="191C1056" w:rsidR="00241CCC" w:rsidRDefault="00241CCC" w:rsidP="008F2511">
      <w:pPr>
        <w:pStyle w:val="LetterBody"/>
        <w:widowControl w:val="0"/>
        <w:spacing w:line="240" w:lineRule="auto"/>
        <w:jc w:val="both"/>
        <w:rPr>
          <w:rFonts w:cs="Arial"/>
          <w:kern w:val="32"/>
          <w:sz w:val="16"/>
          <w:szCs w:val="16"/>
        </w:rPr>
      </w:pPr>
    </w:p>
    <w:p w14:paraId="64AB62AB" w14:textId="73901551" w:rsidR="00241CCC" w:rsidRDefault="00241CCC" w:rsidP="008F2511">
      <w:pPr>
        <w:pStyle w:val="LetterBody"/>
        <w:widowControl w:val="0"/>
        <w:spacing w:line="240" w:lineRule="auto"/>
        <w:jc w:val="both"/>
        <w:rPr>
          <w:rFonts w:cs="Arial"/>
          <w:kern w:val="32"/>
          <w:sz w:val="16"/>
          <w:szCs w:val="16"/>
        </w:rPr>
      </w:pPr>
    </w:p>
    <w:sectPr w:rsidR="00241CCC" w:rsidSect="009A66F3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1134" w:bottom="567" w:left="709" w:header="425" w:footer="8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776F8" w14:textId="77777777" w:rsidR="004E65AF" w:rsidRDefault="004E65AF">
      <w:r>
        <w:separator/>
      </w:r>
    </w:p>
  </w:endnote>
  <w:endnote w:type="continuationSeparator" w:id="0">
    <w:p w14:paraId="1CC53C52" w14:textId="77777777" w:rsidR="004E65AF" w:rsidRDefault="004E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6197"/>
      <w:gridCol w:w="427"/>
      <w:gridCol w:w="2789"/>
      <w:gridCol w:w="650"/>
    </w:tblGrid>
    <w:tr w:rsidR="00EA47E6" w14:paraId="66BF9513" w14:textId="77777777" w:rsidTr="00431F64">
      <w:tc>
        <w:tcPr>
          <w:tcW w:w="3291" w:type="pct"/>
          <w:gridSpan w:val="2"/>
          <w:tcMar>
            <w:left w:w="0" w:type="dxa"/>
            <w:right w:w="0" w:type="dxa"/>
          </w:tcMar>
        </w:tcPr>
        <w:p w14:paraId="3F36B1F5" w14:textId="77777777" w:rsidR="00EA47E6" w:rsidRDefault="00EA47E6" w:rsidP="00EA47E6">
          <w:pPr>
            <w:pStyle w:val="FooterAgency"/>
          </w:pPr>
        </w:p>
      </w:tc>
      <w:tc>
        <w:tcPr>
          <w:tcW w:w="1709" w:type="pct"/>
          <w:gridSpan w:val="2"/>
          <w:tcMar>
            <w:left w:w="0" w:type="dxa"/>
            <w:right w:w="0" w:type="dxa"/>
          </w:tcMar>
        </w:tcPr>
        <w:p w14:paraId="3055CDA9" w14:textId="77777777" w:rsidR="00EA47E6" w:rsidRDefault="00EA47E6" w:rsidP="00EA47E6">
          <w:pPr>
            <w:pStyle w:val="FooterAgency"/>
          </w:pPr>
        </w:p>
      </w:tc>
    </w:tr>
    <w:tr w:rsidR="00EA47E6" w14:paraId="71FA9C56" w14:textId="77777777" w:rsidTr="00EA47E6">
      <w:trPr>
        <w:gridAfter w:val="1"/>
        <w:wAfter w:w="323" w:type="pct"/>
      </w:trPr>
      <w:tc>
        <w:tcPr>
          <w:tcW w:w="3079" w:type="pct"/>
          <w:tcMar>
            <w:left w:w="0" w:type="dxa"/>
            <w:right w:w="0" w:type="dxa"/>
          </w:tcMar>
        </w:tcPr>
        <w:p w14:paraId="5EC6DB15" w14:textId="77777777" w:rsidR="00EA47E6" w:rsidRDefault="00EA47E6" w:rsidP="00EA47E6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fldSimple w:instr=" DOCPROPERTY &quot;DM_emea_doc_ref_id&quot;  \* MERGEFORMAT ">
            <w:r w:rsidRPr="00511E02">
              <w:rPr>
                <w:b/>
                <w:bCs/>
                <w:lang w:val="en-US"/>
              </w:rPr>
              <w:instrText xml:space="preserve"> </w:instrText>
            </w:r>
          </w:fldSimple>
          <w:r>
            <w:rPr>
              <w:szCs w:val="15"/>
            </w:rPr>
            <w:instrText xml:space="preserve"> &lt;&gt; "Error*"</w:instrText>
          </w:r>
          <w:fldSimple w:instr=" DOCPROPERTY &quot;DM_emea_doc_ref_id&quot;  \* MERGEFORMAT ">
            <w:r>
              <w:instrText xml:space="preserve"> </w:instrText>
            </w:r>
          </w:fldSimple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>
            <w:rPr>
              <w:noProof/>
            </w:rPr>
            <w:t xml:space="preserve"> </w: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598" w:type="pct"/>
          <w:gridSpan w:val="2"/>
          <w:tcMar>
            <w:left w:w="0" w:type="dxa"/>
            <w:right w:w="0" w:type="dxa"/>
          </w:tcMar>
        </w:tcPr>
        <w:p w14:paraId="0DCFA506" w14:textId="140150AD" w:rsidR="00EA47E6" w:rsidRDefault="00EA47E6" w:rsidP="00EA47E6">
          <w:pPr>
            <w:jc w:val="right"/>
            <w:rPr>
              <w:rStyle w:val="PageNumberAgency"/>
              <w:lang w:val="fr-FR"/>
            </w:rPr>
          </w:pPr>
          <w:r>
            <w:rPr>
              <w:rStyle w:val="PageNumberAgency"/>
              <w:lang w:val="fr-FR"/>
            </w:rPr>
            <w:t xml:space="preserve">Page </w:t>
          </w:r>
          <w:r>
            <w:rPr>
              <w:rStyle w:val="PageNumberAgency"/>
            </w:rPr>
            <w:fldChar w:fldCharType="begin"/>
          </w:r>
          <w:r>
            <w:rPr>
              <w:rStyle w:val="PageNumberAgency"/>
              <w:lang w:val="fr-FR"/>
            </w:rPr>
            <w:instrText xml:space="preserve"> PAGE </w:instrText>
          </w:r>
          <w:r>
            <w:rPr>
              <w:rStyle w:val="PageNumberAgency"/>
            </w:rPr>
            <w:fldChar w:fldCharType="separate"/>
          </w:r>
          <w:r w:rsidR="00877E3E">
            <w:rPr>
              <w:rStyle w:val="PageNumberAgency"/>
              <w:noProof/>
              <w:lang w:val="fr-FR"/>
            </w:rPr>
            <w:t>2</w:t>
          </w:r>
          <w:r>
            <w:rPr>
              <w:rStyle w:val="PageNumberAgency"/>
            </w:rPr>
            <w:fldChar w:fldCharType="end"/>
          </w:r>
          <w:r>
            <w:rPr>
              <w:rStyle w:val="PageNumberAgency"/>
              <w:lang w:val="fr-FR"/>
            </w:rPr>
            <w:t>/</w:t>
          </w:r>
          <w:r>
            <w:rPr>
              <w:rStyle w:val="PageNumberAgency"/>
            </w:rPr>
            <w:fldChar w:fldCharType="begin"/>
          </w:r>
          <w:r>
            <w:rPr>
              <w:rStyle w:val="PageNumberAgency"/>
              <w:lang w:val="fr-FR"/>
            </w:rPr>
            <w:instrText xml:space="preserve"> NUMPAGES </w:instrText>
          </w:r>
          <w:r>
            <w:rPr>
              <w:rStyle w:val="PageNumberAgency"/>
            </w:rPr>
            <w:fldChar w:fldCharType="separate"/>
          </w:r>
          <w:r w:rsidR="00877E3E">
            <w:rPr>
              <w:rStyle w:val="PageNumberAgency"/>
              <w:noProof/>
              <w:lang w:val="fr-FR"/>
            </w:rPr>
            <w:t>2</w:t>
          </w:r>
          <w:r>
            <w:rPr>
              <w:rStyle w:val="PageNumberAgency"/>
            </w:rPr>
            <w:fldChar w:fldCharType="end"/>
          </w:r>
        </w:p>
      </w:tc>
    </w:tr>
    <w:tr w:rsidR="00EA47E6" w14:paraId="7F3CE079" w14:textId="77777777" w:rsidTr="00431F64">
      <w:tc>
        <w:tcPr>
          <w:tcW w:w="3291" w:type="pct"/>
          <w:gridSpan w:val="2"/>
          <w:tcMar>
            <w:left w:w="0" w:type="dxa"/>
            <w:right w:w="0" w:type="dxa"/>
          </w:tcMar>
        </w:tcPr>
        <w:p w14:paraId="364C822F" w14:textId="77777777" w:rsidR="00EA47E6" w:rsidRDefault="00EA47E6" w:rsidP="00EA47E6">
          <w:pPr>
            <w:pStyle w:val="FooterAgency"/>
          </w:pPr>
        </w:p>
      </w:tc>
      <w:tc>
        <w:tcPr>
          <w:tcW w:w="1709" w:type="pct"/>
          <w:gridSpan w:val="2"/>
          <w:tcMar>
            <w:left w:w="0" w:type="dxa"/>
            <w:right w:w="0" w:type="dxa"/>
          </w:tcMar>
        </w:tcPr>
        <w:p w14:paraId="302B1121" w14:textId="77777777" w:rsidR="00EA47E6" w:rsidRDefault="00EA47E6" w:rsidP="00EA47E6">
          <w:pPr>
            <w:jc w:val="right"/>
            <w:rPr>
              <w:rStyle w:val="PageNumberAgency"/>
              <w:lang w:val="fr-FR"/>
            </w:rPr>
          </w:pPr>
        </w:p>
      </w:tc>
    </w:tr>
  </w:tbl>
  <w:p w14:paraId="5D7C78B8" w14:textId="77777777" w:rsidR="003F6D62" w:rsidRPr="00EA47E6" w:rsidRDefault="003F6D62" w:rsidP="00EA4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F002E" w14:textId="77777777" w:rsidR="004E65AF" w:rsidRDefault="004E65AF">
      <w:r>
        <w:separator/>
      </w:r>
    </w:p>
  </w:footnote>
  <w:footnote w:type="continuationSeparator" w:id="0">
    <w:p w14:paraId="5A4BB98E" w14:textId="77777777" w:rsidR="004E65AF" w:rsidRDefault="004E65AF">
      <w:r>
        <w:continuationSeparator/>
      </w:r>
    </w:p>
  </w:footnote>
  <w:footnote w:id="1">
    <w:p w14:paraId="2BF3664F" w14:textId="338D3B84" w:rsidR="00056EA1" w:rsidRPr="00DE0559" w:rsidRDefault="00056EA1" w:rsidP="00DE0559">
      <w:pPr>
        <w:autoSpaceDE w:val="0"/>
        <w:autoSpaceDN w:val="0"/>
        <w:adjustRightInd w:val="0"/>
        <w:rPr>
          <w:lang w:val="en-US"/>
        </w:rPr>
      </w:pPr>
      <w:r>
        <w:rPr>
          <w:rStyle w:val="Odwoanieprzypisudolnego"/>
        </w:rPr>
        <w:footnoteRef/>
      </w:r>
      <w:r w:rsidRPr="00DE0559">
        <w:rPr>
          <w:lang w:val="en-US"/>
        </w:rPr>
        <w:t xml:space="preserve"> </w:t>
      </w:r>
      <w:r w:rsidRPr="008E74D1">
        <w:rPr>
          <w:sz w:val="18"/>
          <w:szCs w:val="18"/>
          <w:lang w:val="en-US"/>
        </w:rPr>
        <w:t>with same qualitative and qua</w:t>
      </w:r>
      <w:r>
        <w:rPr>
          <w:sz w:val="18"/>
          <w:szCs w:val="18"/>
          <w:lang w:val="en-US"/>
        </w:rPr>
        <w:t>n</w:t>
      </w:r>
      <w:r w:rsidRPr="008E74D1">
        <w:rPr>
          <w:sz w:val="18"/>
          <w:szCs w:val="18"/>
          <w:lang w:val="en-US"/>
        </w:rPr>
        <w:t>titative</w:t>
      </w:r>
      <w:r w:rsidR="00EC10DE">
        <w:rPr>
          <w:sz w:val="18"/>
          <w:szCs w:val="18"/>
          <w:lang w:val="en-US"/>
        </w:rPr>
        <w:t xml:space="preserve"> composition</w:t>
      </w:r>
      <w:r w:rsidRPr="008E74D1">
        <w:rPr>
          <w:sz w:val="18"/>
          <w:szCs w:val="18"/>
          <w:lang w:val="en-US"/>
        </w:rPr>
        <w:t xml:space="preserve"> in active substance</w:t>
      </w:r>
      <w:r w:rsidR="00EC10DE">
        <w:rPr>
          <w:sz w:val="18"/>
          <w:szCs w:val="18"/>
          <w:lang w:val="en-US"/>
        </w:rPr>
        <w:t>(s)</w:t>
      </w:r>
      <w:r w:rsidRPr="008E74D1">
        <w:rPr>
          <w:sz w:val="18"/>
          <w:szCs w:val="18"/>
          <w:lang w:val="en-US"/>
        </w:rPr>
        <w:t xml:space="preserve"> and </w:t>
      </w:r>
      <w:r w:rsidR="00EC10DE">
        <w:rPr>
          <w:sz w:val="18"/>
          <w:szCs w:val="18"/>
          <w:lang w:val="en-US"/>
        </w:rPr>
        <w:t xml:space="preserve">having the </w:t>
      </w:r>
      <w:r w:rsidRPr="008E74D1">
        <w:rPr>
          <w:sz w:val="18"/>
          <w:szCs w:val="18"/>
          <w:lang w:val="en-US"/>
        </w:rPr>
        <w:t>same pharmaceutical form</w:t>
      </w:r>
      <w:r w:rsidR="00EC10DE">
        <w:rPr>
          <w:sz w:val="18"/>
          <w:szCs w:val="18"/>
          <w:lang w:val="en-US"/>
        </w:rPr>
        <w:t xml:space="preserve"> from applicants belonging to the same mother company or group of companies or which are “licensees</w:t>
      </w:r>
      <w:r w:rsidR="00220AB9">
        <w:rPr>
          <w:sz w:val="18"/>
          <w:szCs w:val="18"/>
          <w:lang w:val="en-US"/>
        </w:rPr>
        <w:t>”, in</w:t>
      </w:r>
      <w:r w:rsidRPr="008E74D1">
        <w:rPr>
          <w:sz w:val="18"/>
          <w:szCs w:val="18"/>
          <w:lang w:val="en-US"/>
        </w:rPr>
        <w:t xml:space="preserve"> accordance with </w:t>
      </w:r>
      <w:r w:rsidR="00EC10DE">
        <w:rPr>
          <w:sz w:val="18"/>
          <w:szCs w:val="18"/>
          <w:lang w:val="en-US"/>
        </w:rPr>
        <w:t xml:space="preserve">the </w:t>
      </w:r>
      <w:r w:rsidRPr="008E74D1">
        <w:rPr>
          <w:sz w:val="18"/>
          <w:szCs w:val="18"/>
          <w:lang w:val="en-US"/>
        </w:rPr>
        <w:t>European Commission’s communication (98/C 229/03)</w:t>
      </w:r>
      <w:r w:rsidR="00EC10DE">
        <w:rPr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59DC9" w14:textId="77777777" w:rsidR="003F6D62" w:rsidRDefault="003F6D62">
    <w:pPr>
      <w:pStyle w:val="Blanketttext"/>
      <w:tabs>
        <w:tab w:val="left" w:pos="6237"/>
        <w:tab w:val="left" w:pos="7655"/>
      </w:tabs>
      <w:rPr>
        <w:rFonts w:cs="Arial"/>
        <w:b/>
        <w:sz w:val="24"/>
      </w:rPr>
    </w:pPr>
  </w:p>
  <w:p w14:paraId="10FC2DC1" w14:textId="77777777" w:rsidR="003F6D62" w:rsidRDefault="003F6D62">
    <w:pPr>
      <w:pStyle w:val="Nagwek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0C5B6" w14:textId="68A9565F" w:rsidR="009A66F3" w:rsidRDefault="00227B79" w:rsidP="009A66F3">
    <w:pPr>
      <w:pStyle w:val="Blanketttext"/>
      <w:tabs>
        <w:tab w:val="left" w:pos="6237"/>
        <w:tab w:val="left" w:pos="7655"/>
      </w:tabs>
      <w:rPr>
        <w:rFonts w:cs="Arial"/>
        <w:b/>
        <w:sz w:val="24"/>
      </w:rPr>
    </w:pPr>
    <w:r>
      <w:rPr>
        <w:rFonts w:ascii="Times New Roman" w:hAnsi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57728" behindDoc="0" locked="0" layoutInCell="1" allowOverlap="1" wp14:anchorId="3D903D28" wp14:editId="49414964">
          <wp:simplePos x="0" y="0"/>
          <wp:positionH relativeFrom="column">
            <wp:posOffset>2188845</wp:posOffset>
          </wp:positionH>
          <wp:positionV relativeFrom="paragraph">
            <wp:posOffset>-10160</wp:posOffset>
          </wp:positionV>
          <wp:extent cx="1371600" cy="793750"/>
          <wp:effectExtent l="0" t="0" r="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CDBEBE" w14:textId="77777777" w:rsidR="009A66F3" w:rsidRDefault="009A66F3" w:rsidP="009A66F3">
    <w:pPr>
      <w:pStyle w:val="Blanketttext"/>
      <w:tabs>
        <w:tab w:val="left" w:pos="6237"/>
        <w:tab w:val="left" w:pos="7655"/>
      </w:tabs>
      <w:rPr>
        <w:rFonts w:ascii="Arial Black" w:hAnsi="Arial Black"/>
        <w:b/>
        <w:sz w:val="24"/>
      </w:rPr>
    </w:pPr>
  </w:p>
  <w:p w14:paraId="7D1B60E0" w14:textId="44ADF4CC" w:rsidR="009A66F3" w:rsidRPr="00EA47E6" w:rsidRDefault="00DE0559" w:rsidP="009A66F3">
    <w:pPr>
      <w:pStyle w:val="Blanketttext"/>
      <w:tabs>
        <w:tab w:val="left" w:pos="6237"/>
        <w:tab w:val="left" w:pos="7655"/>
      </w:tabs>
      <w:ind w:left="142"/>
      <w:rPr>
        <w:rFonts w:cs="Arial"/>
        <w:lang w:val="en-US"/>
      </w:rPr>
    </w:pPr>
    <w:r>
      <w:rPr>
        <w:rFonts w:cs="Arial"/>
        <w:color w:val="BFBFBF"/>
        <w:lang w:val="en-US"/>
      </w:rPr>
      <w:t>June</w:t>
    </w:r>
    <w:r w:rsidR="001210F0">
      <w:rPr>
        <w:rFonts w:cs="Arial"/>
        <w:color w:val="BFBFBF"/>
        <w:lang w:val="en-US"/>
      </w:rPr>
      <w:t xml:space="preserve"> 2023</w:t>
    </w:r>
  </w:p>
  <w:p w14:paraId="1E607A45" w14:textId="619ECF1A" w:rsidR="009A66F3" w:rsidRPr="009A66F3" w:rsidRDefault="009A66F3" w:rsidP="009A66F3">
    <w:pPr>
      <w:pStyle w:val="Blanketttext"/>
      <w:tabs>
        <w:tab w:val="left" w:pos="6237"/>
        <w:tab w:val="left" w:pos="7655"/>
      </w:tabs>
      <w:rPr>
        <w:rFonts w:ascii="Arial Black" w:hAnsi="Arial Black"/>
        <w:b/>
        <w:sz w:val="24"/>
        <w:lang w:val="en-GB"/>
      </w:rPr>
    </w:pPr>
    <w:r w:rsidRPr="00EA47E6">
      <w:rPr>
        <w:rFonts w:cs="Arial"/>
        <w:lang w:val="en-US"/>
      </w:rPr>
      <w:t xml:space="preserve">    CMDh/036/2009, Rev.</w:t>
    </w:r>
    <w:r w:rsidR="001210F0">
      <w:rPr>
        <w:rFonts w:cs="Arial"/>
        <w:lang w:val="en-US"/>
      </w:rPr>
      <w:t>3</w:t>
    </w:r>
    <w:r w:rsidRPr="00EA47E6">
      <w:rPr>
        <w:rFonts w:cs="Arial"/>
        <w:lang w:val="en-US"/>
      </w:rPr>
      <w:t xml:space="preserve"> </w:t>
    </w:r>
  </w:p>
  <w:p w14:paraId="763F7D82" w14:textId="77777777" w:rsidR="009A66F3" w:rsidRDefault="009A66F3" w:rsidP="009A66F3">
    <w:pPr>
      <w:pStyle w:val="Blanketttext"/>
      <w:tabs>
        <w:tab w:val="left" w:pos="6237"/>
        <w:tab w:val="left" w:pos="7655"/>
      </w:tabs>
      <w:jc w:val="center"/>
      <w:rPr>
        <w:rFonts w:ascii="Arial Black" w:hAnsi="Arial Black"/>
        <w:b/>
        <w:sz w:val="24"/>
        <w:lang w:val="en-GB"/>
      </w:rPr>
    </w:pPr>
  </w:p>
  <w:p w14:paraId="7CBED943" w14:textId="77777777" w:rsidR="009A66F3" w:rsidRDefault="009A66F3" w:rsidP="009A66F3">
    <w:pPr>
      <w:pStyle w:val="Blanketttext"/>
      <w:tabs>
        <w:tab w:val="left" w:pos="6237"/>
        <w:tab w:val="left" w:pos="7655"/>
      </w:tabs>
      <w:jc w:val="center"/>
      <w:rPr>
        <w:rFonts w:ascii="Arial Black" w:hAnsi="Arial Black"/>
        <w:b/>
        <w:sz w:val="24"/>
        <w:lang w:val="en-GB"/>
      </w:rPr>
    </w:pPr>
  </w:p>
  <w:p w14:paraId="40A1D50D" w14:textId="77777777" w:rsidR="009A66F3" w:rsidRDefault="009A66F3" w:rsidP="009A66F3">
    <w:pPr>
      <w:pStyle w:val="Blanketttext"/>
      <w:tabs>
        <w:tab w:val="left" w:pos="6237"/>
        <w:tab w:val="left" w:pos="7655"/>
      </w:tabs>
      <w:jc w:val="center"/>
      <w:rPr>
        <w:rFonts w:ascii="Arial Black" w:hAnsi="Arial Black"/>
        <w:b/>
        <w:sz w:val="24"/>
        <w:lang w:val="en-GB"/>
      </w:rPr>
    </w:pPr>
    <w:r>
      <w:rPr>
        <w:rFonts w:ascii="Arial Black" w:hAnsi="Arial Black"/>
        <w:b/>
        <w:sz w:val="24"/>
        <w:lang w:val="en-GB"/>
      </w:rPr>
      <w:t xml:space="preserve">Request for RMS in a decentralised procedure for </w:t>
    </w:r>
  </w:p>
  <w:p w14:paraId="1B773B5A" w14:textId="77777777" w:rsidR="009A66F3" w:rsidRDefault="009A66F3" w:rsidP="009A66F3">
    <w:pPr>
      <w:pStyle w:val="Blanketttext"/>
      <w:tabs>
        <w:tab w:val="left" w:pos="6237"/>
        <w:tab w:val="left" w:pos="7655"/>
      </w:tabs>
      <w:jc w:val="center"/>
      <w:rPr>
        <w:rFonts w:ascii="Arial Black" w:hAnsi="Arial Black"/>
        <w:b/>
        <w:sz w:val="24"/>
        <w:lang w:val="en-GB"/>
      </w:rPr>
    </w:pPr>
    <w:r>
      <w:rPr>
        <w:rFonts w:ascii="Arial Black" w:hAnsi="Arial Black"/>
        <w:b/>
        <w:sz w:val="24"/>
        <w:lang w:val="en-GB"/>
      </w:rPr>
      <w:t>medicinal products for human use</w:t>
    </w:r>
  </w:p>
  <w:p w14:paraId="482CA730" w14:textId="77777777" w:rsidR="009A66F3" w:rsidRDefault="009A66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2649504"/>
    <w:lvl w:ilvl="0">
      <w:numFmt w:val="bullet"/>
      <w:lvlText w:val="*"/>
      <w:lvlJc w:val="left"/>
    </w:lvl>
  </w:abstractNum>
  <w:abstractNum w:abstractNumId="1" w15:restartNumberingAfterBreak="0">
    <w:nsid w:val="239A12A4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38B6702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EA46377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9EF2927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cN3daXNn6NKxdj+G+0n4FsgDxWmonceA/U78KCgmYRQonUrGrSIdA/6UqbK+aMECKjAuwjaLJrAzepHcDgH1g==" w:salt="M+zwRahYqP8/cxfK7t9lu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55"/>
    <w:rsid w:val="00002714"/>
    <w:rsid w:val="0000393F"/>
    <w:rsid w:val="00021D28"/>
    <w:rsid w:val="000515F1"/>
    <w:rsid w:val="000562AF"/>
    <w:rsid w:val="00056EA1"/>
    <w:rsid w:val="00061B78"/>
    <w:rsid w:val="0007741B"/>
    <w:rsid w:val="00080E04"/>
    <w:rsid w:val="00082543"/>
    <w:rsid w:val="000B0F28"/>
    <w:rsid w:val="000E1718"/>
    <w:rsid w:val="000E695E"/>
    <w:rsid w:val="001049CB"/>
    <w:rsid w:val="00111AB8"/>
    <w:rsid w:val="001137F1"/>
    <w:rsid w:val="00120F4E"/>
    <w:rsid w:val="001210F0"/>
    <w:rsid w:val="001371EC"/>
    <w:rsid w:val="001731C9"/>
    <w:rsid w:val="0018370E"/>
    <w:rsid w:val="00196A8F"/>
    <w:rsid w:val="001D10A4"/>
    <w:rsid w:val="001D2596"/>
    <w:rsid w:val="001D45D7"/>
    <w:rsid w:val="001D7BE0"/>
    <w:rsid w:val="001E0AB2"/>
    <w:rsid w:val="0020559F"/>
    <w:rsid w:val="00205775"/>
    <w:rsid w:val="00220AB9"/>
    <w:rsid w:val="00227B79"/>
    <w:rsid w:val="0023668D"/>
    <w:rsid w:val="00241CCC"/>
    <w:rsid w:val="0024214E"/>
    <w:rsid w:val="002729BF"/>
    <w:rsid w:val="00286F49"/>
    <w:rsid w:val="002B6612"/>
    <w:rsid w:val="002C1586"/>
    <w:rsid w:val="002E1A91"/>
    <w:rsid w:val="0030450A"/>
    <w:rsid w:val="00312959"/>
    <w:rsid w:val="003560D5"/>
    <w:rsid w:val="00380B62"/>
    <w:rsid w:val="00385717"/>
    <w:rsid w:val="003A4810"/>
    <w:rsid w:val="003A5DC7"/>
    <w:rsid w:val="003B2BDB"/>
    <w:rsid w:val="003B53C0"/>
    <w:rsid w:val="003B64CF"/>
    <w:rsid w:val="003C2FFF"/>
    <w:rsid w:val="003D42C1"/>
    <w:rsid w:val="003D4B5C"/>
    <w:rsid w:val="003E327E"/>
    <w:rsid w:val="003F1E7D"/>
    <w:rsid w:val="003F6D62"/>
    <w:rsid w:val="004134DD"/>
    <w:rsid w:val="00431F64"/>
    <w:rsid w:val="00440268"/>
    <w:rsid w:val="004464F9"/>
    <w:rsid w:val="004532AA"/>
    <w:rsid w:val="0045529C"/>
    <w:rsid w:val="0047309E"/>
    <w:rsid w:val="004C5450"/>
    <w:rsid w:val="004D39F7"/>
    <w:rsid w:val="004E65AF"/>
    <w:rsid w:val="004E6997"/>
    <w:rsid w:val="004F5AE7"/>
    <w:rsid w:val="00510FF7"/>
    <w:rsid w:val="00513038"/>
    <w:rsid w:val="00581F51"/>
    <w:rsid w:val="00582EE8"/>
    <w:rsid w:val="00584A45"/>
    <w:rsid w:val="005864B7"/>
    <w:rsid w:val="0059517F"/>
    <w:rsid w:val="006068AE"/>
    <w:rsid w:val="006102DA"/>
    <w:rsid w:val="00620590"/>
    <w:rsid w:val="006227D8"/>
    <w:rsid w:val="00635280"/>
    <w:rsid w:val="006357C2"/>
    <w:rsid w:val="00640DB9"/>
    <w:rsid w:val="00644EFC"/>
    <w:rsid w:val="00650587"/>
    <w:rsid w:val="0065139F"/>
    <w:rsid w:val="00651E84"/>
    <w:rsid w:val="00652935"/>
    <w:rsid w:val="00682766"/>
    <w:rsid w:val="0069082F"/>
    <w:rsid w:val="006939A1"/>
    <w:rsid w:val="006B675F"/>
    <w:rsid w:val="006B7C23"/>
    <w:rsid w:val="006D715F"/>
    <w:rsid w:val="006E0B41"/>
    <w:rsid w:val="006E0E1B"/>
    <w:rsid w:val="006E3122"/>
    <w:rsid w:val="006E4888"/>
    <w:rsid w:val="006F2BCF"/>
    <w:rsid w:val="006F507B"/>
    <w:rsid w:val="006F7034"/>
    <w:rsid w:val="00704E46"/>
    <w:rsid w:val="00706DD1"/>
    <w:rsid w:val="00722FB5"/>
    <w:rsid w:val="00730096"/>
    <w:rsid w:val="00734FEE"/>
    <w:rsid w:val="007372D8"/>
    <w:rsid w:val="007514DE"/>
    <w:rsid w:val="00774317"/>
    <w:rsid w:val="007842C1"/>
    <w:rsid w:val="00790AC3"/>
    <w:rsid w:val="007934B7"/>
    <w:rsid w:val="0079452B"/>
    <w:rsid w:val="007D0BC5"/>
    <w:rsid w:val="007D59F6"/>
    <w:rsid w:val="007D6FEE"/>
    <w:rsid w:val="007E50B1"/>
    <w:rsid w:val="007E69DB"/>
    <w:rsid w:val="00810958"/>
    <w:rsid w:val="00824E13"/>
    <w:rsid w:val="00832332"/>
    <w:rsid w:val="0083241A"/>
    <w:rsid w:val="00836784"/>
    <w:rsid w:val="00837F2A"/>
    <w:rsid w:val="00850410"/>
    <w:rsid w:val="00865109"/>
    <w:rsid w:val="00875C4A"/>
    <w:rsid w:val="00877406"/>
    <w:rsid w:val="00877E3E"/>
    <w:rsid w:val="00882416"/>
    <w:rsid w:val="00886C87"/>
    <w:rsid w:val="008C3744"/>
    <w:rsid w:val="008D2397"/>
    <w:rsid w:val="008E1E5B"/>
    <w:rsid w:val="008F2511"/>
    <w:rsid w:val="008F25D3"/>
    <w:rsid w:val="00915F56"/>
    <w:rsid w:val="00933CAB"/>
    <w:rsid w:val="0096455B"/>
    <w:rsid w:val="009A002F"/>
    <w:rsid w:val="009A5D5A"/>
    <w:rsid w:val="009A66F3"/>
    <w:rsid w:val="009C5709"/>
    <w:rsid w:val="009F3752"/>
    <w:rsid w:val="00A01CA5"/>
    <w:rsid w:val="00A0229B"/>
    <w:rsid w:val="00A05C0A"/>
    <w:rsid w:val="00A133F1"/>
    <w:rsid w:val="00A14A3B"/>
    <w:rsid w:val="00A20F0A"/>
    <w:rsid w:val="00A2362F"/>
    <w:rsid w:val="00A24349"/>
    <w:rsid w:val="00A447E4"/>
    <w:rsid w:val="00A45DE0"/>
    <w:rsid w:val="00A53BE4"/>
    <w:rsid w:val="00A569D3"/>
    <w:rsid w:val="00A61623"/>
    <w:rsid w:val="00AB7D14"/>
    <w:rsid w:val="00AD274C"/>
    <w:rsid w:val="00AE4ADB"/>
    <w:rsid w:val="00B11AA7"/>
    <w:rsid w:val="00B255FE"/>
    <w:rsid w:val="00B52DF5"/>
    <w:rsid w:val="00B671D5"/>
    <w:rsid w:val="00B94065"/>
    <w:rsid w:val="00BC4D3E"/>
    <w:rsid w:val="00BC6358"/>
    <w:rsid w:val="00BD1ECC"/>
    <w:rsid w:val="00BE3A0B"/>
    <w:rsid w:val="00C052A0"/>
    <w:rsid w:val="00C14C10"/>
    <w:rsid w:val="00C42070"/>
    <w:rsid w:val="00C47319"/>
    <w:rsid w:val="00C52D82"/>
    <w:rsid w:val="00C550AA"/>
    <w:rsid w:val="00C55B6F"/>
    <w:rsid w:val="00C60755"/>
    <w:rsid w:val="00C818F1"/>
    <w:rsid w:val="00CA03E6"/>
    <w:rsid w:val="00CA09D7"/>
    <w:rsid w:val="00CA3B20"/>
    <w:rsid w:val="00CC55BB"/>
    <w:rsid w:val="00CC6A8D"/>
    <w:rsid w:val="00CD57BE"/>
    <w:rsid w:val="00CE0B55"/>
    <w:rsid w:val="00CE75BE"/>
    <w:rsid w:val="00D04AB8"/>
    <w:rsid w:val="00D06CB5"/>
    <w:rsid w:val="00D24E66"/>
    <w:rsid w:val="00D65C13"/>
    <w:rsid w:val="00D75C2D"/>
    <w:rsid w:val="00DB701D"/>
    <w:rsid w:val="00DC118D"/>
    <w:rsid w:val="00DC6748"/>
    <w:rsid w:val="00DE0559"/>
    <w:rsid w:val="00DE624B"/>
    <w:rsid w:val="00DF59C1"/>
    <w:rsid w:val="00E06254"/>
    <w:rsid w:val="00E07105"/>
    <w:rsid w:val="00E118DF"/>
    <w:rsid w:val="00E253D6"/>
    <w:rsid w:val="00E44F0D"/>
    <w:rsid w:val="00E50A6B"/>
    <w:rsid w:val="00E57DD2"/>
    <w:rsid w:val="00E649C8"/>
    <w:rsid w:val="00E65D50"/>
    <w:rsid w:val="00E67DF8"/>
    <w:rsid w:val="00E704D4"/>
    <w:rsid w:val="00E712D5"/>
    <w:rsid w:val="00E77CE9"/>
    <w:rsid w:val="00E81C8C"/>
    <w:rsid w:val="00E8551F"/>
    <w:rsid w:val="00EA47E6"/>
    <w:rsid w:val="00EA4AA9"/>
    <w:rsid w:val="00EB77D1"/>
    <w:rsid w:val="00EC10DE"/>
    <w:rsid w:val="00F03656"/>
    <w:rsid w:val="00F04895"/>
    <w:rsid w:val="00F12D20"/>
    <w:rsid w:val="00F62CFF"/>
    <w:rsid w:val="00F7473A"/>
    <w:rsid w:val="00F863C4"/>
    <w:rsid w:val="00F9431B"/>
    <w:rsid w:val="00FA1480"/>
    <w:rsid w:val="00FA1D8A"/>
    <w:rsid w:val="00FA3277"/>
    <w:rsid w:val="00FB705D"/>
    <w:rsid w:val="00FB780B"/>
    <w:rsid w:val="00FB7DED"/>
    <w:rsid w:val="00FC0B25"/>
    <w:rsid w:val="00FD375F"/>
    <w:rsid w:val="00F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23597BB"/>
  <w15:docId w15:val="{F3F70B35-D808-4143-A6BE-C8055055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spacing w:before="120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namnetikett">
    <w:name w:val="1namnetikett"/>
    <w:basedOn w:val="Normalny"/>
    <w:pPr>
      <w:spacing w:before="240"/>
      <w:ind w:left="284"/>
    </w:pPr>
  </w:style>
  <w:style w:type="paragraph" w:customStyle="1" w:styleId="2-4radenetikett">
    <w:name w:val="2-4radenetikett"/>
    <w:basedOn w:val="Normalny"/>
    <w:pPr>
      <w:ind w:left="284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Brevinfo1">
    <w:name w:val="Brevinfo 1"/>
    <w:next w:val="Normalny"/>
    <w:rPr>
      <w:rFonts w:ascii="Arial Black" w:hAnsi="Arial Black"/>
      <w:noProof/>
      <w:sz w:val="28"/>
    </w:rPr>
  </w:style>
  <w:style w:type="paragraph" w:customStyle="1" w:styleId="Blanketttext">
    <w:name w:val="Blanketttext"/>
    <w:basedOn w:val="Normalny"/>
    <w:rPr>
      <w:rFonts w:ascii="Arial" w:hAnsi="Arial"/>
      <w:sz w:val="16"/>
    </w:rPr>
  </w:style>
  <w:style w:type="character" w:styleId="Hipercze">
    <w:name w:val="Hyperlink"/>
    <w:rPr>
      <w:color w:val="0000FF"/>
      <w:u w:val="single"/>
    </w:rPr>
  </w:style>
  <w:style w:type="paragraph" w:customStyle="1" w:styleId="Textflt">
    <w:name w:val="Textfält"/>
    <w:basedOn w:val="Normalny"/>
    <w:rPr>
      <w:sz w:val="20"/>
    </w:rPr>
  </w:style>
  <w:style w:type="paragraph" w:customStyle="1" w:styleId="Ballongtext1">
    <w:name w:val="Ballongtext1"/>
    <w:basedOn w:val="Normalny"/>
    <w:semiHidden/>
    <w:rPr>
      <w:rFonts w:ascii="Tahoma" w:hAnsi="Tahoma" w:cs="Tahoma"/>
      <w:sz w:val="16"/>
      <w:szCs w:val="16"/>
    </w:rPr>
  </w:style>
  <w:style w:type="paragraph" w:customStyle="1" w:styleId="LetterBody">
    <w:name w:val="Letter Body"/>
    <w:basedOn w:val="Normalny"/>
    <w:rsid w:val="00BC6358"/>
    <w:pPr>
      <w:spacing w:line="240" w:lineRule="exact"/>
    </w:pPr>
    <w:rPr>
      <w:rFonts w:ascii="Arial" w:eastAsia="Times" w:hAnsi="Arial"/>
      <w:sz w:val="19"/>
      <w:szCs w:val="19"/>
      <w:lang w:val="en-GB" w:eastAsia="en-US"/>
    </w:rPr>
  </w:style>
  <w:style w:type="table" w:styleId="Tabela-Siatka">
    <w:name w:val="Table Grid"/>
    <w:basedOn w:val="Standardowy"/>
    <w:rsid w:val="00BC6358"/>
    <w:rPr>
      <w:rFonts w:eastAsia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C6358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0562AF"/>
    <w:rPr>
      <w:sz w:val="16"/>
      <w:szCs w:val="16"/>
    </w:rPr>
  </w:style>
  <w:style w:type="paragraph" w:styleId="Tekstkomentarza">
    <w:name w:val="annotation text"/>
    <w:basedOn w:val="Normalny"/>
    <w:semiHidden/>
    <w:rsid w:val="000562AF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562AF"/>
    <w:rPr>
      <w:b/>
      <w:bCs/>
    </w:rPr>
  </w:style>
  <w:style w:type="character" w:customStyle="1" w:styleId="StopkaZnak">
    <w:name w:val="Stopka Znak"/>
    <w:link w:val="Stopka"/>
    <w:uiPriority w:val="99"/>
    <w:rsid w:val="00312959"/>
    <w:rPr>
      <w:sz w:val="24"/>
    </w:rPr>
  </w:style>
  <w:style w:type="paragraph" w:customStyle="1" w:styleId="FooterAgency">
    <w:name w:val="Footer (Agency)"/>
    <w:basedOn w:val="Normalny"/>
    <w:link w:val="FooterAgencyCharChar"/>
    <w:rsid w:val="00EA47E6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character" w:customStyle="1" w:styleId="FooterAgencyCharChar">
    <w:name w:val="Footer (Agency) Char Char"/>
    <w:link w:val="FooterAgency"/>
    <w:rsid w:val="00EA47E6"/>
    <w:rPr>
      <w:rFonts w:ascii="Verdana" w:eastAsia="Verdana" w:hAnsi="Verdana" w:cs="Verdana"/>
      <w:color w:val="6D6F71"/>
      <w:sz w:val="14"/>
      <w:szCs w:val="14"/>
    </w:rPr>
  </w:style>
  <w:style w:type="character" w:customStyle="1" w:styleId="PageNumberAgency">
    <w:name w:val="Page Number (Agency)"/>
    <w:rsid w:val="00EA47E6"/>
    <w:rPr>
      <w:rFonts w:ascii="Verdana" w:hAnsi="Verdana"/>
      <w:sz w:val="14"/>
    </w:rPr>
  </w:style>
  <w:style w:type="paragraph" w:styleId="Poprawka">
    <w:name w:val="Revision"/>
    <w:hidden/>
    <w:uiPriority w:val="99"/>
    <w:semiHidden/>
    <w:rsid w:val="001210F0"/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8D2397"/>
    <w:rPr>
      <w:rFonts w:ascii="Calibri" w:eastAsiaTheme="minorHAnsi" w:hAnsi="Calibri" w:cstheme="minorBidi"/>
      <w:sz w:val="22"/>
      <w:szCs w:val="21"/>
      <w:lang w:eastAsia="en-US" w:bidi="he-I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D2397"/>
    <w:rPr>
      <w:rFonts w:ascii="Calibri" w:eastAsiaTheme="minorHAnsi" w:hAnsi="Calibri" w:cstheme="minorBidi"/>
      <w:sz w:val="22"/>
      <w:szCs w:val="21"/>
      <w:lang w:eastAsia="en-US" w:bidi="he-IL"/>
    </w:rPr>
  </w:style>
  <w:style w:type="paragraph" w:styleId="Tekstprzypisudolnego">
    <w:name w:val="footnote text"/>
    <w:basedOn w:val="Normalny"/>
    <w:link w:val="TekstprzypisudolnegoZnak"/>
    <w:semiHidden/>
    <w:unhideWhenUsed/>
    <w:rsid w:val="00056EA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6EA1"/>
  </w:style>
  <w:style w:type="character" w:styleId="Odwoanieprzypisudolnego">
    <w:name w:val="footnote reference"/>
    <w:basedOn w:val="Domylnaczcionkaakapitu"/>
    <w:semiHidden/>
    <w:unhideWhenUsed/>
    <w:rsid w:val="00056E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B6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FE130-3951-4EF2-9041-9F2D36BA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4509</Characters>
  <Application>Microsoft Office Word</Application>
  <DocSecurity>0</DocSecurity>
  <Lines>37</Lines>
  <Paragraphs>9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>Requested MS to act as RMS</vt:lpstr>
      <vt:lpstr>Requested MS to act as RMS</vt:lpstr>
      <vt:lpstr>Requested MS to act as RMS</vt:lpstr>
      <vt:lpstr>Requested MS to act as RMS</vt:lpstr>
    </vt:vector>
  </TitlesOfParts>
  <Company>MPA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Requested MS to act as RMS</dc:title>
  <dc:subject>General-EMEA/CMDh/619614/2008</dc:subject>
  <dc:creator>Olofsson Christin</dc:creator>
  <cp:keywords/>
  <cp:lastModifiedBy>Domalewska-Pawluczuk Izabela</cp:lastModifiedBy>
  <cp:revision>2</cp:revision>
  <cp:lastPrinted>2009-01-13T07:38:00Z</cp:lastPrinted>
  <dcterms:created xsi:type="dcterms:W3CDTF">2023-07-14T07:09:00Z</dcterms:created>
  <dcterms:modified xsi:type="dcterms:W3CDTF">2023-07-14T07:09:00Z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General-EMEA/CMDh/619614/2008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1-12 SE 1374 - Common booking form</vt:lpwstr>
  </property>
  <property fmtid="{D5CDD505-2E9C-101B-9397-08002B2CF9AE}" pid="9" name="DM_Owner">
    <vt:lpwstr>Paumard Laetitia</vt:lpwstr>
  </property>
  <property fmtid="{D5CDD505-2E9C-101B-9397-08002B2CF9AE}" pid="10" name="DM_Creation_Date">
    <vt:lpwstr>19/11/2008 11:12:52</vt:lpwstr>
  </property>
  <property fmtid="{D5CDD505-2E9C-101B-9397-08002B2CF9AE}" pid="11" name="DM_Creator_Name">
    <vt:lpwstr>Paumard Laetitia</vt:lpwstr>
  </property>
  <property fmtid="{D5CDD505-2E9C-101B-9397-08002B2CF9AE}" pid="12" name="DM_Modifer_Name">
    <vt:lpwstr>Paumard Laetitia</vt:lpwstr>
  </property>
  <property fmtid="{D5CDD505-2E9C-101B-9397-08002B2CF9AE}" pid="13" name="DM_Modified_Date">
    <vt:lpwstr>19/11/2008 11:13:44</vt:lpwstr>
  </property>
  <property fmtid="{D5CDD505-2E9C-101B-9397-08002B2CF9AE}" pid="14" name="DM_Type">
    <vt:lpwstr>emea_document</vt:lpwstr>
  </property>
  <property fmtid="{D5CDD505-2E9C-101B-9397-08002B2CF9AE}" pid="15" name="DM_Version">
    <vt:lpwstr>0.1, CURRENT</vt:lpwstr>
  </property>
  <property fmtid="{D5CDD505-2E9C-101B-9397-08002B2CF9AE}" pid="16" name="DM_emea_doc_ref_id">
    <vt:lpwstr>EMEA/CMDh/619614/2008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619614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>CMDh</vt:lpwstr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2008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  <property fmtid="{D5CDD505-2E9C-101B-9397-08002B2CF9AE}" pid="36" name="DM_emea_meeting_ref">
    <vt:lpwstr/>
  </property>
  <property fmtid="{D5CDD505-2E9C-101B-9397-08002B2CF9AE}" pid="37" name="DM_emea_meeting_flags">
    <vt:lpwstr/>
  </property>
  <property fmtid="{D5CDD505-2E9C-101B-9397-08002B2CF9AE}" pid="38" name="MSIP_Label_0eea11ca-d417-4147-80ed-01a58412c458_Enabled">
    <vt:lpwstr>true</vt:lpwstr>
  </property>
  <property fmtid="{D5CDD505-2E9C-101B-9397-08002B2CF9AE}" pid="39" name="MSIP_Label_0eea11ca-d417-4147-80ed-01a58412c458_SetDate">
    <vt:lpwstr>2023-06-30T13:58:38Z</vt:lpwstr>
  </property>
  <property fmtid="{D5CDD505-2E9C-101B-9397-08002B2CF9AE}" pid="40" name="MSIP_Label_0eea11ca-d417-4147-80ed-01a58412c458_Method">
    <vt:lpwstr>Standard</vt:lpwstr>
  </property>
  <property fmtid="{D5CDD505-2E9C-101B-9397-08002B2CF9AE}" pid="41" name="MSIP_Label_0eea11ca-d417-4147-80ed-01a58412c458_Name">
    <vt:lpwstr>0eea11ca-d417-4147-80ed-01a58412c458</vt:lpwstr>
  </property>
  <property fmtid="{D5CDD505-2E9C-101B-9397-08002B2CF9AE}" pid="42" name="MSIP_Label_0eea11ca-d417-4147-80ed-01a58412c458_SiteId">
    <vt:lpwstr>bc9dc15c-61bc-4f03-b60b-e5b6d8922839</vt:lpwstr>
  </property>
  <property fmtid="{D5CDD505-2E9C-101B-9397-08002B2CF9AE}" pid="43" name="MSIP_Label_0eea11ca-d417-4147-80ed-01a58412c458_ActionId">
    <vt:lpwstr>fb932d94-1340-4da1-b700-fbe0011464a8</vt:lpwstr>
  </property>
  <property fmtid="{D5CDD505-2E9C-101B-9397-08002B2CF9AE}" pid="44" name="MSIP_Label_0eea11ca-d417-4147-80ed-01a58412c458_ContentBits">
    <vt:lpwstr>2</vt:lpwstr>
  </property>
</Properties>
</file>